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5741" w14:textId="77777777"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79EE5795" wp14:editId="4D81924F">
                <wp:simplePos x="0" y="0"/>
                <wp:positionH relativeFrom="column">
                  <wp:posOffset>3647440</wp:posOffset>
                </wp:positionH>
                <wp:positionV relativeFrom="paragraph">
                  <wp:posOffset>57785</wp:posOffset>
                </wp:positionV>
                <wp:extent cx="2603500" cy="1568450"/>
                <wp:effectExtent l="0" t="0" r="2540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1568450"/>
                        </a:xfrm>
                        <a:prstGeom prst="rect">
                          <a:avLst/>
                        </a:prstGeom>
                        <a:solidFill>
                          <a:srgbClr val="FFFFFF"/>
                        </a:solidFill>
                        <a:ln w="9525">
                          <a:solidFill>
                            <a:srgbClr val="000000"/>
                          </a:solidFill>
                          <a:miter lim="800000"/>
                          <a:headEnd/>
                          <a:tailEnd/>
                        </a:ln>
                      </wps:spPr>
                      <wps:txb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Tel: 01263 570223</w:t>
                            </w:r>
                          </w:p>
                          <w:p w14:paraId="79EE57A2" w14:textId="23629D1F"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 xml:space="preserve">Email: </w:t>
                            </w:r>
                            <w:r w:rsidR="00895C6C" w:rsidRPr="00895C6C">
                              <w:rPr>
                                <w:rFonts w:asciiTheme="majorHAnsi" w:hAnsiTheme="majorHAnsi"/>
                                <w:sz w:val="20"/>
                                <w:szCs w:val="20"/>
                              </w:rPr>
                              <w:t>clerk@binhampc.norfolkparishes.gov.uk</w:t>
                            </w:r>
                          </w:p>
                          <w:p w14:paraId="79EE57A3"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https://binhampc.norfolkparishes.gov.uk</w:t>
                            </w:r>
                          </w:p>
                          <w:p w14:paraId="79EE57A4" w14:textId="77777777" w:rsidR="00BC2FBC" w:rsidRPr="00895C6C" w:rsidRDefault="00BC2FBC" w:rsidP="00D02B96">
                            <w:pPr>
                              <w:pStyle w:val="Heading1"/>
                              <w:jc w:val="left"/>
                              <w:rPr>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E5795" id="_x0000_t202" coordsize="21600,21600" o:spt="202" path="m,l,21600r21600,l21600,xe">
                <v:stroke joinstyle="miter"/>
                <v:path gradientshapeok="t" o:connecttype="rect"/>
              </v:shapetype>
              <v:shape id="Text Box 2" o:spid="_x0000_s1026" type="#_x0000_t202" style="position:absolute;margin-left:287.2pt;margin-top:4.55pt;width:205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">
                <v:textbo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Tel: 01263 570223</w:t>
                      </w:r>
                    </w:p>
                    <w:p w14:paraId="79EE57A2" w14:textId="23629D1F"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 xml:space="preserve">Email: </w:t>
                      </w:r>
                      <w:r w:rsidR="00895C6C" w:rsidRPr="00895C6C">
                        <w:rPr>
                          <w:rFonts w:asciiTheme="majorHAnsi" w:hAnsiTheme="majorHAnsi"/>
                          <w:sz w:val="20"/>
                          <w:szCs w:val="20"/>
                        </w:rPr>
                        <w:t>clerk@binhampc.norfolkparishes.gov.uk</w:t>
                      </w:r>
                    </w:p>
                    <w:p w14:paraId="79EE57A3"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https://binhampc.norfolkparishes.gov.uk</w:t>
                      </w:r>
                    </w:p>
                    <w:p w14:paraId="79EE57A4" w14:textId="77777777" w:rsidR="00BC2FBC" w:rsidRPr="00895C6C" w:rsidRDefault="00BC2FBC" w:rsidP="00D02B96">
                      <w:pPr>
                        <w:pStyle w:val="Heading1"/>
                        <w:jc w:val="left"/>
                        <w:rPr>
                          <w:b/>
                          <w:bCs/>
                          <w:sz w:val="20"/>
                          <w:szCs w:val="20"/>
                        </w:rPr>
                      </w:pPr>
                    </w:p>
                  </w:txbxContent>
                </v:textbox>
              </v:shape>
            </w:pict>
          </mc:Fallback>
        </mc:AlternateContent>
      </w:r>
      <w:r w:rsidRPr="007C58A1">
        <w:rPr>
          <w:noProof/>
          <w:lang w:eastAsia="en-GB"/>
        </w:rPr>
        <w:drawing>
          <wp:inline distT="0" distB="0" distL="0" distR="0" wp14:anchorId="79EE5797" wp14:editId="418916BF">
            <wp:extent cx="3346450" cy="1619250"/>
            <wp:effectExtent l="0" t="0" r="6350" b="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8" cstate="print"/>
                    <a:srcRect/>
                    <a:stretch>
                      <a:fillRect/>
                    </a:stretch>
                  </pic:blipFill>
                  <pic:spPr bwMode="auto">
                    <a:xfrm>
                      <a:off x="0" y="0"/>
                      <a:ext cx="3350222" cy="1621075"/>
                    </a:xfrm>
                    <a:prstGeom prst="rect">
                      <a:avLst/>
                    </a:prstGeom>
                    <a:noFill/>
                    <a:ln w="9525">
                      <a:noFill/>
                      <a:miter lim="800000"/>
                      <a:headEnd/>
                      <a:tailEnd/>
                    </a:ln>
                  </pic:spPr>
                </pic:pic>
              </a:graphicData>
            </a:graphic>
          </wp:inline>
        </w:drawing>
      </w:r>
    </w:p>
    <w:p w14:paraId="79EE5742" w14:textId="77777777" w:rsidR="00D02B96" w:rsidRDefault="00D02B96" w:rsidP="00C226C6">
      <w:pPr>
        <w:jc w:val="center"/>
        <w:rPr>
          <w:rFonts w:asciiTheme="minorHAnsi" w:hAnsiTheme="minorHAnsi"/>
        </w:rPr>
      </w:pPr>
    </w:p>
    <w:p w14:paraId="79EE5744" w14:textId="167CD682" w:rsidR="00C92376" w:rsidRPr="00C42FEB" w:rsidRDefault="00427137" w:rsidP="00D73FC5">
      <w:pPr>
        <w:jc w:val="right"/>
        <w:rPr>
          <w:rFonts w:asciiTheme="majorHAnsi" w:hAnsiTheme="majorHAnsi"/>
          <w:sz w:val="28"/>
          <w:szCs w:val="28"/>
        </w:rPr>
      </w:pPr>
      <w:r>
        <w:rPr>
          <w:rFonts w:asciiTheme="majorHAnsi" w:hAnsiTheme="majorHAnsi"/>
          <w:sz w:val="28"/>
          <w:szCs w:val="28"/>
        </w:rPr>
        <w:t>202</w:t>
      </w:r>
      <w:r w:rsidR="00C0488F">
        <w:rPr>
          <w:rFonts w:asciiTheme="majorHAnsi" w:hAnsiTheme="majorHAnsi"/>
          <w:sz w:val="28"/>
          <w:szCs w:val="28"/>
        </w:rPr>
        <w:t>6</w:t>
      </w:r>
      <w:r>
        <w:rPr>
          <w:rFonts w:asciiTheme="majorHAnsi" w:hAnsiTheme="majorHAnsi"/>
          <w:sz w:val="28"/>
          <w:szCs w:val="28"/>
        </w:rPr>
        <w:t>/</w:t>
      </w:r>
      <w:r w:rsidR="00EC0B0A">
        <w:rPr>
          <w:rFonts w:asciiTheme="majorHAnsi" w:hAnsiTheme="majorHAnsi"/>
          <w:sz w:val="28"/>
          <w:szCs w:val="28"/>
        </w:rPr>
        <w:t>6</w:t>
      </w:r>
    </w:p>
    <w:p w14:paraId="28250CAE" w14:textId="3DEC7BD1" w:rsidR="00BE0BFA" w:rsidRDefault="00BE0BFA" w:rsidP="00BF2D63">
      <w:pPr>
        <w:jc w:val="center"/>
        <w:rPr>
          <w:rFonts w:asciiTheme="majorHAnsi" w:hAnsiTheme="majorHAnsi"/>
          <w:sz w:val="32"/>
          <w:szCs w:val="32"/>
        </w:rPr>
      </w:pPr>
      <w:r>
        <w:rPr>
          <w:rFonts w:asciiTheme="majorHAnsi" w:hAnsiTheme="majorHAnsi"/>
        </w:rPr>
        <w:t>DRAFT</w:t>
      </w:r>
      <w:r w:rsidR="00C226C6">
        <w:rPr>
          <w:rFonts w:asciiTheme="majorHAnsi" w:hAnsiTheme="majorHAnsi"/>
          <w:sz w:val="32"/>
          <w:szCs w:val="32"/>
        </w:rPr>
        <w:t xml:space="preserve"> </w:t>
      </w:r>
    </w:p>
    <w:p w14:paraId="4A06EAA5" w14:textId="43B9B7C0" w:rsidR="000B0F7E" w:rsidRPr="00C24D5C" w:rsidRDefault="00D02B96" w:rsidP="00BF2D63">
      <w:pPr>
        <w:jc w:val="center"/>
        <w:rPr>
          <w:rFonts w:asciiTheme="majorHAnsi" w:hAnsiTheme="majorHAnsi"/>
          <w:b/>
          <w:bCs/>
          <w:sz w:val="28"/>
          <w:szCs w:val="28"/>
        </w:rPr>
      </w:pPr>
      <w:r w:rsidRPr="00C24D5C">
        <w:rPr>
          <w:rFonts w:asciiTheme="majorHAnsi" w:hAnsiTheme="majorHAnsi"/>
          <w:b/>
          <w:bCs/>
          <w:sz w:val="28"/>
          <w:szCs w:val="28"/>
        </w:rPr>
        <w:t>MINUTES</w:t>
      </w:r>
      <w:r w:rsidR="009226E8" w:rsidRPr="00C24D5C">
        <w:rPr>
          <w:rFonts w:asciiTheme="majorHAnsi" w:hAnsiTheme="majorHAnsi"/>
          <w:b/>
          <w:bCs/>
          <w:sz w:val="28"/>
          <w:szCs w:val="28"/>
        </w:rPr>
        <w:t xml:space="preserve"> OF </w:t>
      </w:r>
      <w:r w:rsidR="008B0255" w:rsidRPr="00C24D5C">
        <w:rPr>
          <w:rFonts w:asciiTheme="majorHAnsi" w:hAnsiTheme="majorHAnsi"/>
          <w:b/>
          <w:bCs/>
          <w:sz w:val="28"/>
          <w:szCs w:val="28"/>
        </w:rPr>
        <w:t>BINHAM</w:t>
      </w:r>
      <w:r w:rsidR="000B0F7E" w:rsidRPr="00C24D5C">
        <w:rPr>
          <w:rFonts w:asciiTheme="majorHAnsi" w:hAnsiTheme="majorHAnsi"/>
          <w:b/>
          <w:bCs/>
          <w:sz w:val="28"/>
          <w:szCs w:val="28"/>
        </w:rPr>
        <w:t xml:space="preserve"> WITH COCKTHORPE</w:t>
      </w:r>
      <w:r w:rsidR="0099599B" w:rsidRPr="00C24D5C">
        <w:rPr>
          <w:rFonts w:asciiTheme="majorHAnsi" w:hAnsiTheme="majorHAnsi"/>
          <w:b/>
          <w:bCs/>
          <w:sz w:val="28"/>
          <w:szCs w:val="28"/>
        </w:rPr>
        <w:t xml:space="preserve"> </w:t>
      </w:r>
      <w:r w:rsidR="001A499B" w:rsidRPr="00C24D5C">
        <w:rPr>
          <w:rFonts w:asciiTheme="majorHAnsi" w:hAnsiTheme="majorHAnsi"/>
          <w:b/>
          <w:bCs/>
          <w:sz w:val="28"/>
          <w:szCs w:val="28"/>
        </w:rPr>
        <w:t xml:space="preserve">ANNUAL </w:t>
      </w:r>
      <w:r w:rsidR="00BF2D63" w:rsidRPr="00C24D5C">
        <w:rPr>
          <w:rFonts w:asciiTheme="majorHAnsi" w:hAnsiTheme="majorHAnsi"/>
          <w:b/>
          <w:bCs/>
          <w:sz w:val="28"/>
          <w:szCs w:val="28"/>
        </w:rPr>
        <w:t>PARISH COUNCIL MEETING</w:t>
      </w:r>
    </w:p>
    <w:p w14:paraId="79EE5746" w14:textId="20C4275E" w:rsidR="00454976" w:rsidRPr="00C24D5C" w:rsidRDefault="00BF2D63" w:rsidP="00BF2D63">
      <w:pPr>
        <w:jc w:val="center"/>
        <w:rPr>
          <w:rFonts w:asciiTheme="majorHAnsi" w:hAnsiTheme="majorHAnsi"/>
          <w:b/>
          <w:bCs/>
          <w:sz w:val="28"/>
          <w:szCs w:val="28"/>
        </w:rPr>
      </w:pPr>
      <w:r w:rsidRPr="00C24D5C">
        <w:rPr>
          <w:rFonts w:asciiTheme="majorHAnsi" w:hAnsiTheme="majorHAnsi"/>
          <w:b/>
          <w:bCs/>
          <w:sz w:val="32"/>
          <w:szCs w:val="32"/>
        </w:rPr>
        <w:t xml:space="preserve"> </w:t>
      </w:r>
      <w:r w:rsidR="002C01F0" w:rsidRPr="00C24D5C">
        <w:rPr>
          <w:rFonts w:asciiTheme="majorHAnsi" w:hAnsiTheme="majorHAnsi"/>
          <w:b/>
          <w:bCs/>
          <w:sz w:val="32"/>
          <w:szCs w:val="32"/>
        </w:rPr>
        <w:t>1</w:t>
      </w:r>
      <w:r w:rsidR="00EC0B0A">
        <w:rPr>
          <w:rFonts w:asciiTheme="majorHAnsi" w:hAnsiTheme="majorHAnsi"/>
          <w:b/>
          <w:bCs/>
          <w:sz w:val="32"/>
          <w:szCs w:val="32"/>
        </w:rPr>
        <w:t>3</w:t>
      </w:r>
      <w:r w:rsidR="00EC0B0A" w:rsidRPr="00EC0B0A">
        <w:rPr>
          <w:rFonts w:asciiTheme="majorHAnsi" w:hAnsiTheme="majorHAnsi"/>
          <w:b/>
          <w:bCs/>
          <w:sz w:val="32"/>
          <w:szCs w:val="32"/>
          <w:vertAlign w:val="superscript"/>
        </w:rPr>
        <w:t>th</w:t>
      </w:r>
      <w:r w:rsidR="00EC0B0A">
        <w:rPr>
          <w:rFonts w:asciiTheme="majorHAnsi" w:hAnsiTheme="majorHAnsi"/>
          <w:b/>
          <w:bCs/>
          <w:sz w:val="32"/>
          <w:szCs w:val="32"/>
        </w:rPr>
        <w:t xml:space="preserve"> July</w:t>
      </w:r>
      <w:r w:rsidR="0068061E" w:rsidRPr="00C24D5C">
        <w:rPr>
          <w:rFonts w:asciiTheme="majorHAnsi" w:hAnsiTheme="majorHAnsi"/>
          <w:b/>
          <w:bCs/>
          <w:sz w:val="32"/>
          <w:szCs w:val="32"/>
        </w:rPr>
        <w:t xml:space="preserve"> 2026</w:t>
      </w:r>
      <w:r w:rsidR="00032DD5" w:rsidRPr="00C24D5C">
        <w:rPr>
          <w:rFonts w:asciiTheme="majorHAnsi" w:hAnsiTheme="majorHAnsi"/>
          <w:b/>
          <w:bCs/>
          <w:sz w:val="28"/>
          <w:szCs w:val="28"/>
        </w:rPr>
        <w:t xml:space="preserve"> AT T</w:t>
      </w:r>
      <w:r w:rsidR="00184705" w:rsidRPr="00C24D5C">
        <w:rPr>
          <w:rFonts w:asciiTheme="majorHAnsi" w:hAnsiTheme="majorHAnsi"/>
          <w:b/>
          <w:bCs/>
          <w:sz w:val="28"/>
          <w:szCs w:val="28"/>
        </w:rPr>
        <w:t>HE MEMORIAL HALL, BINHAM</w:t>
      </w:r>
    </w:p>
    <w:p w14:paraId="79EE5747" w14:textId="77777777" w:rsidR="009A51A9" w:rsidRPr="00D052BC" w:rsidRDefault="009A51A9" w:rsidP="00D02B96">
      <w:pPr>
        <w:jc w:val="center"/>
        <w:rPr>
          <w:rFonts w:asciiTheme="majorHAnsi" w:hAnsiTheme="majorHAnsi"/>
          <w:sz w:val="32"/>
          <w:szCs w:val="32"/>
        </w:rPr>
      </w:pPr>
    </w:p>
    <w:p w14:paraId="79EE5748" w14:textId="600851C5"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001A499B" w:rsidRPr="001A499B">
        <w:rPr>
          <w:rFonts w:asciiTheme="minorHAnsi" w:hAnsiTheme="minorHAnsi"/>
          <w:bCs/>
          <w:sz w:val="22"/>
          <w:szCs w:val="22"/>
        </w:rPr>
        <w:t>Cllr.</w:t>
      </w:r>
      <w:r w:rsidR="001A499B">
        <w:rPr>
          <w:rFonts w:asciiTheme="minorHAnsi" w:hAnsiTheme="minorHAnsi"/>
          <w:sz w:val="22"/>
          <w:szCs w:val="22"/>
        </w:rPr>
        <w:t xml:space="preserve"> </w:t>
      </w:r>
      <w:r w:rsidR="00EC341B">
        <w:rPr>
          <w:rFonts w:asciiTheme="minorHAnsi" w:hAnsiTheme="minorHAnsi"/>
          <w:sz w:val="22"/>
          <w:szCs w:val="22"/>
        </w:rPr>
        <w:t>E</w:t>
      </w:r>
      <w:r w:rsidR="001A499B">
        <w:rPr>
          <w:rFonts w:asciiTheme="minorHAnsi" w:hAnsiTheme="minorHAnsi"/>
          <w:sz w:val="22"/>
          <w:szCs w:val="22"/>
        </w:rPr>
        <w:t>. Brady (Chair),</w:t>
      </w:r>
      <w:r w:rsidR="002254DF">
        <w:rPr>
          <w:rFonts w:asciiTheme="minorHAnsi" w:hAnsiTheme="minorHAnsi"/>
          <w:sz w:val="22"/>
          <w:szCs w:val="22"/>
        </w:rPr>
        <w:t xml:space="preserve"> </w:t>
      </w:r>
      <w:r w:rsidR="00EC0B0A">
        <w:rPr>
          <w:rFonts w:asciiTheme="minorHAnsi" w:hAnsiTheme="minorHAnsi"/>
          <w:sz w:val="22"/>
          <w:szCs w:val="22"/>
        </w:rPr>
        <w:t xml:space="preserve">Cllr. P. Alford (Vice-Chair), </w:t>
      </w:r>
      <w:r w:rsidR="002254DF">
        <w:rPr>
          <w:rFonts w:asciiTheme="minorHAnsi" w:hAnsiTheme="minorHAnsi"/>
          <w:sz w:val="22"/>
          <w:szCs w:val="22"/>
        </w:rPr>
        <w:t>Cllr. J. Aldridge</w:t>
      </w:r>
      <w:r w:rsidR="00EC0B0A">
        <w:rPr>
          <w:rFonts w:asciiTheme="minorHAnsi" w:hAnsiTheme="minorHAnsi"/>
          <w:sz w:val="22"/>
          <w:szCs w:val="22"/>
        </w:rPr>
        <w:t xml:space="preserve"> </w:t>
      </w:r>
      <w:r w:rsidR="002254DF">
        <w:rPr>
          <w:rFonts w:asciiTheme="minorHAnsi" w:hAnsiTheme="minorHAnsi"/>
          <w:sz w:val="22"/>
          <w:szCs w:val="22"/>
        </w:rPr>
        <w:t>and Cllr. L. Wynder</w:t>
      </w:r>
    </w:p>
    <w:p w14:paraId="1BECB168" w14:textId="2D779957" w:rsidR="00EC341B" w:rsidRDefault="00D02B96" w:rsidP="00EC341B">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14:paraId="5BCADB41" w14:textId="5A81E638" w:rsidR="002C01F0" w:rsidRPr="00EC0B0A" w:rsidRDefault="002C01F0" w:rsidP="00EC341B">
      <w:pPr>
        <w:ind w:left="2160" w:hanging="2160"/>
        <w:jc w:val="both"/>
        <w:rPr>
          <w:rFonts w:asciiTheme="minorHAnsi" w:hAnsiTheme="minorHAnsi"/>
          <w:bCs/>
          <w:sz w:val="22"/>
          <w:szCs w:val="22"/>
        </w:rPr>
      </w:pPr>
      <w:r>
        <w:rPr>
          <w:rFonts w:asciiTheme="minorHAnsi" w:hAnsiTheme="minorHAnsi"/>
          <w:b/>
          <w:sz w:val="22"/>
          <w:szCs w:val="22"/>
        </w:rPr>
        <w:tab/>
      </w:r>
      <w:r w:rsidR="00257DEA" w:rsidRPr="00257DEA">
        <w:rPr>
          <w:rFonts w:asciiTheme="minorHAnsi" w:hAnsiTheme="minorHAnsi"/>
          <w:bCs/>
          <w:sz w:val="22"/>
          <w:szCs w:val="22"/>
        </w:rPr>
        <w:t>County</w:t>
      </w:r>
      <w:r w:rsidR="00257DEA">
        <w:rPr>
          <w:rFonts w:asciiTheme="minorHAnsi" w:hAnsiTheme="minorHAnsi"/>
          <w:b/>
          <w:sz w:val="22"/>
          <w:szCs w:val="22"/>
        </w:rPr>
        <w:t xml:space="preserve"> </w:t>
      </w:r>
      <w:r w:rsidR="00EC0B0A" w:rsidRPr="00EC0B0A">
        <w:rPr>
          <w:rFonts w:asciiTheme="minorHAnsi" w:hAnsiTheme="minorHAnsi"/>
          <w:bCs/>
          <w:sz w:val="22"/>
          <w:szCs w:val="22"/>
        </w:rPr>
        <w:t>Cllr. Dr. V. Holliday</w:t>
      </w:r>
    </w:p>
    <w:p w14:paraId="179D1ADE" w14:textId="747976D4" w:rsidR="001A499B" w:rsidRDefault="0068061E" w:rsidP="001A499B">
      <w:pPr>
        <w:ind w:left="2160" w:hanging="2160"/>
        <w:jc w:val="both"/>
        <w:rPr>
          <w:rFonts w:asciiTheme="minorHAnsi" w:hAnsiTheme="minorHAnsi"/>
          <w:sz w:val="22"/>
          <w:szCs w:val="22"/>
        </w:rPr>
      </w:pPr>
      <w:r>
        <w:rPr>
          <w:rFonts w:asciiTheme="minorHAnsi" w:hAnsiTheme="minorHAnsi"/>
          <w:b/>
          <w:sz w:val="22"/>
          <w:szCs w:val="22"/>
        </w:rPr>
        <w:tab/>
      </w:r>
      <w:r w:rsidR="00EC341B">
        <w:rPr>
          <w:rFonts w:asciiTheme="minorHAnsi" w:hAnsiTheme="minorHAnsi"/>
          <w:b/>
          <w:sz w:val="22"/>
          <w:szCs w:val="22"/>
        </w:rPr>
        <w:t xml:space="preserve"> </w:t>
      </w:r>
      <w:r w:rsidR="00032DD5" w:rsidRPr="003A246A">
        <w:rPr>
          <w:rFonts w:asciiTheme="minorHAnsi" w:hAnsiTheme="minorHAnsi"/>
          <w:sz w:val="22"/>
          <w:szCs w:val="22"/>
        </w:rPr>
        <w:tab/>
      </w:r>
    </w:p>
    <w:p w14:paraId="79EE574F" w14:textId="68238789" w:rsidR="009226E8" w:rsidRDefault="001A499B" w:rsidP="00AF5234">
      <w:pPr>
        <w:ind w:left="2160" w:hanging="2160"/>
        <w:jc w:val="both"/>
        <w:rPr>
          <w:rFonts w:asciiTheme="minorHAnsi" w:hAnsiTheme="minorHAnsi"/>
          <w:sz w:val="22"/>
          <w:szCs w:val="22"/>
        </w:rPr>
      </w:pPr>
      <w:r>
        <w:rPr>
          <w:rFonts w:asciiTheme="minorHAnsi" w:hAnsiTheme="minorHAnsi"/>
          <w:sz w:val="22"/>
          <w:szCs w:val="22"/>
        </w:rPr>
        <w:t xml:space="preserve">The Chair </w:t>
      </w:r>
      <w:r w:rsidR="002F3857">
        <w:rPr>
          <w:rFonts w:asciiTheme="minorHAnsi" w:hAnsiTheme="minorHAnsi"/>
          <w:sz w:val="22"/>
          <w:szCs w:val="22"/>
        </w:rPr>
        <w:t xml:space="preserve">opened </w:t>
      </w:r>
      <w:r w:rsidR="00C92376">
        <w:rPr>
          <w:rFonts w:asciiTheme="minorHAnsi" w:hAnsiTheme="minorHAnsi"/>
          <w:sz w:val="22"/>
          <w:szCs w:val="22"/>
        </w:rPr>
        <w:t>the meeting at 7.</w:t>
      </w:r>
      <w:r w:rsidR="00EC0B0A">
        <w:rPr>
          <w:rFonts w:asciiTheme="minorHAnsi" w:hAnsiTheme="minorHAnsi"/>
          <w:sz w:val="22"/>
          <w:szCs w:val="22"/>
        </w:rPr>
        <w:t>40</w:t>
      </w:r>
      <w:r w:rsidR="002F3857">
        <w:rPr>
          <w:rFonts w:asciiTheme="minorHAnsi" w:hAnsiTheme="minorHAnsi"/>
          <w:sz w:val="22"/>
          <w:szCs w:val="22"/>
        </w:rPr>
        <w:t>pm</w:t>
      </w:r>
      <w:r w:rsidR="00EC341B">
        <w:rPr>
          <w:rFonts w:asciiTheme="minorHAnsi" w:hAnsiTheme="minorHAnsi"/>
          <w:sz w:val="22"/>
          <w:szCs w:val="22"/>
        </w:rPr>
        <w:t xml:space="preserve"> and welcomed everyone</w:t>
      </w:r>
    </w:p>
    <w:p w14:paraId="64157732" w14:textId="77777777" w:rsidR="002C01F0" w:rsidRDefault="002C01F0" w:rsidP="00AF5234">
      <w:pPr>
        <w:ind w:left="2160" w:hanging="2160"/>
        <w:jc w:val="both"/>
        <w:rPr>
          <w:rFonts w:asciiTheme="minorHAnsi" w:hAnsiTheme="minorHAnsi"/>
          <w:sz w:val="22"/>
          <w:szCs w:val="22"/>
        </w:rPr>
      </w:pPr>
    </w:p>
    <w:p w14:paraId="0FAA4F70" w14:textId="28254A31" w:rsidR="002C01F0" w:rsidRDefault="00EC0B0A" w:rsidP="002C01F0">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w:t>
      </w:r>
      <w:r w:rsidR="002C01F0">
        <w:rPr>
          <w:rFonts w:asciiTheme="minorHAnsi" w:hAnsiTheme="minorHAnsi"/>
          <w:b/>
          <w:sz w:val="22"/>
          <w:szCs w:val="22"/>
        </w:rPr>
        <w:t>.</w:t>
      </w:r>
      <w:r w:rsidR="002C01F0">
        <w:rPr>
          <w:rFonts w:asciiTheme="minorHAnsi" w:hAnsiTheme="minorHAnsi"/>
          <w:b/>
          <w:sz w:val="22"/>
          <w:szCs w:val="22"/>
        </w:rPr>
        <w:tab/>
        <w:t>To receive apologies for absence</w:t>
      </w:r>
      <w:r w:rsidR="002C01F0">
        <w:rPr>
          <w:rFonts w:asciiTheme="minorHAnsi" w:hAnsiTheme="minorHAnsi"/>
          <w:b/>
          <w:sz w:val="22"/>
          <w:szCs w:val="22"/>
        </w:rPr>
        <w:tab/>
      </w:r>
    </w:p>
    <w:p w14:paraId="13B635E9" w14:textId="0DB51876" w:rsidR="002C01F0" w:rsidRDefault="002C01F0" w:rsidP="002C01F0">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Pr>
          <w:rFonts w:asciiTheme="minorHAnsi" w:hAnsiTheme="minorHAnsi"/>
          <w:bCs/>
          <w:sz w:val="22"/>
          <w:szCs w:val="22"/>
        </w:rPr>
        <w:t xml:space="preserve">Apologies were received from Cllr. </w:t>
      </w:r>
      <w:r w:rsidR="00EC0B0A">
        <w:rPr>
          <w:rFonts w:asciiTheme="minorHAnsi" w:hAnsiTheme="minorHAnsi"/>
          <w:bCs/>
          <w:sz w:val="22"/>
          <w:szCs w:val="22"/>
        </w:rPr>
        <w:t>W. Keesom</w:t>
      </w:r>
    </w:p>
    <w:p w14:paraId="25E94F6F" w14:textId="57A7B88E" w:rsidR="00DD3EA3" w:rsidRDefault="00DD3EA3" w:rsidP="002C01F0">
      <w:pPr>
        <w:tabs>
          <w:tab w:val="left" w:pos="567"/>
        </w:tabs>
        <w:ind w:left="567" w:hanging="567"/>
        <w:jc w:val="both"/>
        <w:rPr>
          <w:rFonts w:asciiTheme="minorHAnsi" w:hAnsiTheme="minorHAnsi"/>
          <w:bCs/>
          <w:sz w:val="22"/>
          <w:szCs w:val="22"/>
        </w:rPr>
      </w:pPr>
      <w:r>
        <w:rPr>
          <w:rFonts w:asciiTheme="minorHAnsi" w:hAnsiTheme="minorHAnsi"/>
          <w:bCs/>
          <w:sz w:val="22"/>
          <w:szCs w:val="22"/>
        </w:rPr>
        <w:tab/>
        <w:t>It was confirmed that Cllr. A. Wordingham had resigned but had offered help if required.</w:t>
      </w:r>
    </w:p>
    <w:p w14:paraId="766450FD" w14:textId="50245E8A" w:rsidR="00AF5234" w:rsidRDefault="002C01F0" w:rsidP="002C01F0">
      <w:pPr>
        <w:tabs>
          <w:tab w:val="left" w:pos="567"/>
        </w:tabs>
        <w:ind w:left="567" w:hanging="567"/>
        <w:jc w:val="both"/>
        <w:rPr>
          <w:rFonts w:asciiTheme="minorHAnsi" w:hAnsiTheme="minorHAnsi"/>
          <w:bCs/>
          <w:sz w:val="22"/>
          <w:szCs w:val="22"/>
        </w:rPr>
      </w:pPr>
      <w:r>
        <w:rPr>
          <w:rFonts w:asciiTheme="minorHAnsi" w:hAnsiTheme="minorHAnsi"/>
          <w:bCs/>
          <w:sz w:val="22"/>
          <w:szCs w:val="22"/>
        </w:rPr>
        <w:tab/>
        <w:t xml:space="preserve">County Cllr </w:t>
      </w:r>
      <w:r w:rsidR="00EC0B0A">
        <w:rPr>
          <w:rFonts w:asciiTheme="minorHAnsi" w:hAnsiTheme="minorHAnsi"/>
          <w:bCs/>
          <w:sz w:val="22"/>
          <w:szCs w:val="22"/>
        </w:rPr>
        <w:t xml:space="preserve">Dr. </w:t>
      </w:r>
      <w:r>
        <w:rPr>
          <w:rFonts w:asciiTheme="minorHAnsi" w:hAnsiTheme="minorHAnsi"/>
          <w:bCs/>
          <w:sz w:val="22"/>
          <w:szCs w:val="22"/>
        </w:rPr>
        <w:t>V. Hol</w:t>
      </w:r>
      <w:r w:rsidR="005A2E80">
        <w:rPr>
          <w:rFonts w:asciiTheme="minorHAnsi" w:hAnsiTheme="minorHAnsi"/>
          <w:bCs/>
          <w:sz w:val="22"/>
          <w:szCs w:val="22"/>
        </w:rPr>
        <w:t>l</w:t>
      </w:r>
      <w:r>
        <w:rPr>
          <w:rFonts w:asciiTheme="minorHAnsi" w:hAnsiTheme="minorHAnsi"/>
          <w:bCs/>
          <w:sz w:val="22"/>
          <w:szCs w:val="22"/>
        </w:rPr>
        <w:t>iday</w:t>
      </w:r>
      <w:r w:rsidR="00EC0B0A">
        <w:rPr>
          <w:rFonts w:asciiTheme="minorHAnsi" w:hAnsiTheme="minorHAnsi"/>
          <w:bCs/>
          <w:sz w:val="22"/>
          <w:szCs w:val="22"/>
        </w:rPr>
        <w:t xml:space="preserve"> had sent apologies for late arrival</w:t>
      </w:r>
    </w:p>
    <w:p w14:paraId="765DABD8" w14:textId="0E5737CF" w:rsidR="00DD3EA3" w:rsidRPr="001A499B" w:rsidRDefault="00DD3EA3" w:rsidP="002C01F0">
      <w:pPr>
        <w:tabs>
          <w:tab w:val="left" w:pos="567"/>
        </w:tabs>
        <w:ind w:left="567" w:hanging="567"/>
        <w:jc w:val="both"/>
        <w:rPr>
          <w:rFonts w:asciiTheme="minorHAnsi" w:hAnsiTheme="minorHAnsi"/>
          <w:sz w:val="22"/>
          <w:szCs w:val="22"/>
        </w:rPr>
      </w:pPr>
      <w:r>
        <w:rPr>
          <w:rFonts w:asciiTheme="minorHAnsi" w:hAnsiTheme="minorHAnsi"/>
          <w:bCs/>
          <w:sz w:val="22"/>
          <w:szCs w:val="22"/>
        </w:rPr>
        <w:tab/>
        <w:t>District Councillor S B</w:t>
      </w:r>
      <w:r>
        <w:rPr>
          <w:rFonts w:asciiTheme="minorHAnsi" w:hAnsiTheme="minorHAnsi" w:cstheme="minorHAnsi"/>
          <w:bCs/>
          <w:sz w:val="22"/>
          <w:szCs w:val="22"/>
        </w:rPr>
        <w:t>ütikofer had sent apologies</w:t>
      </w:r>
    </w:p>
    <w:p w14:paraId="79BFE92B" w14:textId="0FDD25AD" w:rsidR="002C01F0" w:rsidRDefault="002C01F0" w:rsidP="002C01F0">
      <w:pPr>
        <w:ind w:left="567" w:hanging="567"/>
        <w:rPr>
          <w:rFonts w:asciiTheme="minorHAnsi" w:hAnsiTheme="minorHAnsi" w:cstheme="minorHAnsi"/>
          <w:bCs/>
          <w:sz w:val="22"/>
          <w:szCs w:val="22"/>
        </w:rPr>
      </w:pPr>
      <w:r>
        <w:rPr>
          <w:rFonts w:asciiTheme="minorHAnsi" w:hAnsiTheme="minorHAnsi" w:cstheme="minorHAnsi"/>
          <w:b/>
          <w:sz w:val="22"/>
          <w:szCs w:val="22"/>
        </w:rPr>
        <w:t>2.</w:t>
      </w:r>
      <w:r>
        <w:rPr>
          <w:rFonts w:asciiTheme="minorHAnsi" w:hAnsiTheme="minorHAnsi" w:cstheme="minorHAnsi"/>
          <w:b/>
          <w:sz w:val="22"/>
          <w:szCs w:val="22"/>
        </w:rPr>
        <w:tab/>
        <w:t>To elect a Vice-Chairman of the Council</w:t>
      </w:r>
    </w:p>
    <w:p w14:paraId="06F718C9" w14:textId="34D96256" w:rsidR="002C01F0" w:rsidRPr="002C01F0" w:rsidRDefault="002C01F0" w:rsidP="002C01F0">
      <w:pPr>
        <w:ind w:left="567" w:hanging="567"/>
        <w:rPr>
          <w:rFonts w:asciiTheme="minorHAnsi" w:hAnsiTheme="minorHAnsi"/>
          <w:bCs/>
          <w:sz w:val="22"/>
          <w:szCs w:val="22"/>
        </w:rPr>
      </w:pPr>
      <w:r>
        <w:rPr>
          <w:rFonts w:asciiTheme="minorHAnsi" w:hAnsiTheme="minorHAnsi" w:cstheme="minorHAnsi"/>
          <w:bCs/>
          <w:sz w:val="22"/>
          <w:szCs w:val="22"/>
        </w:rPr>
        <w:tab/>
      </w:r>
      <w:r w:rsidR="00EC0B0A">
        <w:rPr>
          <w:rFonts w:asciiTheme="minorHAnsi" w:hAnsiTheme="minorHAnsi" w:cstheme="minorHAnsi"/>
          <w:bCs/>
          <w:sz w:val="22"/>
          <w:szCs w:val="22"/>
        </w:rPr>
        <w:t>Proposed and resolved to appoint Cllr. P. Alford as Vice-Chair</w:t>
      </w:r>
    </w:p>
    <w:p w14:paraId="79EE5752" w14:textId="5F2C360D" w:rsidR="00D02B96" w:rsidRPr="005008B0" w:rsidRDefault="00EC0B0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14:paraId="40CA90B8" w14:textId="6CC1E42A" w:rsidR="00AE459A" w:rsidRPr="00015425" w:rsidRDefault="009226E8" w:rsidP="00793DD3">
      <w:pPr>
        <w:tabs>
          <w:tab w:val="left" w:pos="567"/>
          <w:tab w:val="left" w:pos="7460"/>
        </w:tabs>
        <w:ind w:left="567" w:hanging="567"/>
        <w:jc w:val="both"/>
        <w:rPr>
          <w:rFonts w:asciiTheme="minorHAnsi" w:hAnsiTheme="minorHAnsi"/>
          <w:sz w:val="22"/>
          <w:szCs w:val="22"/>
        </w:rPr>
      </w:pPr>
      <w:r>
        <w:rPr>
          <w:rFonts w:asciiTheme="minorHAnsi" w:hAnsiTheme="minorHAnsi"/>
          <w:sz w:val="22"/>
          <w:szCs w:val="22"/>
        </w:rPr>
        <w:tab/>
      </w:r>
      <w:r w:rsidR="0080424D">
        <w:rPr>
          <w:rFonts w:asciiTheme="minorHAnsi" w:hAnsiTheme="minorHAnsi"/>
          <w:sz w:val="22"/>
          <w:szCs w:val="22"/>
        </w:rPr>
        <w:t>None</w:t>
      </w:r>
      <w:r w:rsidR="0068061E">
        <w:rPr>
          <w:rFonts w:asciiTheme="minorHAnsi" w:hAnsiTheme="minorHAnsi"/>
          <w:sz w:val="22"/>
          <w:szCs w:val="22"/>
        </w:rPr>
        <w:t xml:space="preserve">.  </w:t>
      </w:r>
    </w:p>
    <w:p w14:paraId="6B207289" w14:textId="33966B29" w:rsidR="00842330" w:rsidRDefault="00EC0B0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D02B96" w:rsidRPr="005008B0">
        <w:rPr>
          <w:rFonts w:asciiTheme="minorHAnsi" w:hAnsiTheme="minorHAnsi"/>
          <w:b/>
          <w:sz w:val="22"/>
          <w:szCs w:val="22"/>
        </w:rPr>
        <w:tab/>
        <w:t>Approval of Minutes of Parish Council Meeting held on</w:t>
      </w:r>
      <w:r w:rsidR="0080424D">
        <w:rPr>
          <w:rFonts w:asciiTheme="minorHAnsi" w:hAnsiTheme="minorHAnsi"/>
          <w:b/>
          <w:sz w:val="22"/>
          <w:szCs w:val="22"/>
        </w:rPr>
        <w:t xml:space="preserve"> </w:t>
      </w:r>
      <w:r>
        <w:rPr>
          <w:rFonts w:asciiTheme="minorHAnsi" w:hAnsiTheme="minorHAnsi"/>
          <w:b/>
          <w:sz w:val="22"/>
          <w:szCs w:val="22"/>
        </w:rPr>
        <w:t>11</w:t>
      </w:r>
      <w:r w:rsidRPr="00EC0B0A">
        <w:rPr>
          <w:rFonts w:asciiTheme="minorHAnsi" w:hAnsiTheme="minorHAnsi"/>
          <w:b/>
          <w:sz w:val="22"/>
          <w:szCs w:val="22"/>
          <w:vertAlign w:val="superscript"/>
        </w:rPr>
        <w:t>th</w:t>
      </w:r>
      <w:r>
        <w:rPr>
          <w:rFonts w:asciiTheme="minorHAnsi" w:hAnsiTheme="minorHAnsi"/>
          <w:b/>
          <w:sz w:val="22"/>
          <w:szCs w:val="22"/>
        </w:rPr>
        <w:t xml:space="preserve"> May</w:t>
      </w:r>
      <w:r w:rsidR="002254DF">
        <w:rPr>
          <w:rFonts w:asciiTheme="minorHAnsi" w:hAnsiTheme="minorHAnsi"/>
          <w:b/>
          <w:sz w:val="22"/>
          <w:szCs w:val="22"/>
        </w:rPr>
        <w:t xml:space="preserve"> 2026</w:t>
      </w:r>
    </w:p>
    <w:p w14:paraId="79EE5755" w14:textId="56A06391"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w:t>
      </w:r>
      <w:r w:rsidR="001A499B">
        <w:rPr>
          <w:rFonts w:asciiTheme="minorHAnsi" w:hAnsiTheme="minorHAnsi"/>
          <w:sz w:val="22"/>
          <w:szCs w:val="22"/>
        </w:rPr>
        <w:t xml:space="preserve"> dr</w:t>
      </w:r>
      <w:r w:rsidR="005673ED">
        <w:rPr>
          <w:rFonts w:asciiTheme="minorHAnsi" w:hAnsiTheme="minorHAnsi"/>
          <w:sz w:val="22"/>
          <w:szCs w:val="22"/>
        </w:rPr>
        <w:t xml:space="preserve">aft </w:t>
      </w:r>
      <w:r w:rsidR="003C5493">
        <w:rPr>
          <w:rFonts w:asciiTheme="minorHAnsi" w:hAnsiTheme="minorHAnsi"/>
          <w:sz w:val="22"/>
          <w:szCs w:val="22"/>
        </w:rPr>
        <w:t xml:space="preserve">minutes </w:t>
      </w:r>
      <w:r w:rsidR="00CF5F89">
        <w:rPr>
          <w:rFonts w:asciiTheme="minorHAnsi" w:hAnsiTheme="minorHAnsi"/>
          <w:sz w:val="22"/>
          <w:szCs w:val="22"/>
        </w:rPr>
        <w:t>were</w:t>
      </w:r>
      <w:r w:rsidR="00EC0B0A">
        <w:rPr>
          <w:rFonts w:asciiTheme="minorHAnsi" w:hAnsiTheme="minorHAnsi"/>
          <w:sz w:val="22"/>
          <w:szCs w:val="22"/>
        </w:rPr>
        <w:t xml:space="preserve"> amended for </w:t>
      </w:r>
      <w:r w:rsidR="00257DEA">
        <w:rPr>
          <w:rFonts w:asciiTheme="minorHAnsi" w:hAnsiTheme="minorHAnsi"/>
          <w:sz w:val="22"/>
          <w:szCs w:val="22"/>
        </w:rPr>
        <w:t xml:space="preserve">minor </w:t>
      </w:r>
      <w:r w:rsidR="00EC0B0A">
        <w:rPr>
          <w:rFonts w:asciiTheme="minorHAnsi" w:hAnsiTheme="minorHAnsi"/>
          <w:sz w:val="22"/>
          <w:szCs w:val="22"/>
        </w:rPr>
        <w:t>typing errors, then</w:t>
      </w:r>
      <w:r w:rsidR="00CF5F89">
        <w:rPr>
          <w:rFonts w:asciiTheme="minorHAnsi" w:hAnsiTheme="minorHAnsi"/>
          <w:sz w:val="22"/>
          <w:szCs w:val="22"/>
        </w:rPr>
        <w:t xml:space="preserve"> approved and then signed by the</w:t>
      </w:r>
      <w:r w:rsidR="00842330">
        <w:rPr>
          <w:rFonts w:asciiTheme="minorHAnsi" w:hAnsiTheme="minorHAnsi"/>
          <w:sz w:val="22"/>
          <w:szCs w:val="22"/>
        </w:rPr>
        <w:t xml:space="preserve"> </w:t>
      </w:r>
      <w:r w:rsidR="00CF5F89">
        <w:rPr>
          <w:rFonts w:asciiTheme="minorHAnsi" w:hAnsiTheme="minorHAnsi"/>
          <w:sz w:val="22"/>
          <w:szCs w:val="22"/>
        </w:rPr>
        <w:t>Chair</w:t>
      </w:r>
    </w:p>
    <w:p w14:paraId="79EE5756" w14:textId="0E0F80D2" w:rsidR="00D04B2A" w:rsidRDefault="00EC0B0A"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14:paraId="2F6E5179" w14:textId="792CA3BE" w:rsidR="002254DF" w:rsidRDefault="002254DF"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EC0B0A">
        <w:rPr>
          <w:rFonts w:asciiTheme="minorHAnsi" w:hAnsiTheme="minorHAnsi"/>
          <w:sz w:val="22"/>
          <w:szCs w:val="22"/>
        </w:rPr>
        <w:t xml:space="preserve">1.  </w:t>
      </w:r>
      <w:r w:rsidR="00257DEA">
        <w:rPr>
          <w:rFonts w:asciiTheme="minorHAnsi" w:hAnsiTheme="minorHAnsi"/>
          <w:sz w:val="22"/>
          <w:szCs w:val="22"/>
        </w:rPr>
        <w:t>It was</w:t>
      </w:r>
      <w:r w:rsidR="00EC0B0A">
        <w:rPr>
          <w:rFonts w:asciiTheme="minorHAnsi" w:hAnsiTheme="minorHAnsi"/>
          <w:sz w:val="22"/>
          <w:szCs w:val="22"/>
        </w:rPr>
        <w:t xml:space="preserve"> confirmed that the drains on Langham Road had been cleared.</w:t>
      </w:r>
    </w:p>
    <w:p w14:paraId="1B134736" w14:textId="3F0DCFB7" w:rsidR="00DD3EA3" w:rsidRDefault="00EC0B0A"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t>2.  Cllr. Aldridge had attended the webinar with Anglian Water.  I</w:t>
      </w:r>
      <w:r w:rsidR="005A2E80">
        <w:rPr>
          <w:rFonts w:asciiTheme="minorHAnsi" w:hAnsiTheme="minorHAnsi"/>
          <w:sz w:val="22"/>
          <w:szCs w:val="22"/>
        </w:rPr>
        <w:t>t</w:t>
      </w:r>
      <w:r>
        <w:rPr>
          <w:rFonts w:asciiTheme="minorHAnsi" w:hAnsiTheme="minorHAnsi"/>
          <w:sz w:val="22"/>
          <w:szCs w:val="22"/>
        </w:rPr>
        <w:t xml:space="preserve"> was</w:t>
      </w:r>
      <w:r w:rsidR="00257DEA">
        <w:rPr>
          <w:rFonts w:asciiTheme="minorHAnsi" w:hAnsiTheme="minorHAnsi"/>
          <w:sz w:val="22"/>
          <w:szCs w:val="22"/>
        </w:rPr>
        <w:t xml:space="preserve"> largely</w:t>
      </w:r>
      <w:r>
        <w:rPr>
          <w:rFonts w:asciiTheme="minorHAnsi" w:hAnsiTheme="minorHAnsi"/>
          <w:sz w:val="22"/>
          <w:szCs w:val="22"/>
        </w:rPr>
        <w:t xml:space="preserve"> a promotion for Anglian Water although they had been challenged by attendees.  The focus had been on water</w:t>
      </w:r>
      <w:r w:rsidR="00257DEA">
        <w:rPr>
          <w:rFonts w:asciiTheme="minorHAnsi" w:hAnsiTheme="minorHAnsi"/>
          <w:sz w:val="22"/>
          <w:szCs w:val="22"/>
        </w:rPr>
        <w:t xml:space="preserve"> </w:t>
      </w:r>
      <w:r>
        <w:rPr>
          <w:rFonts w:asciiTheme="minorHAnsi" w:hAnsiTheme="minorHAnsi"/>
          <w:sz w:val="22"/>
          <w:szCs w:val="22"/>
        </w:rPr>
        <w:t>use including</w:t>
      </w:r>
      <w:r w:rsidR="00257DEA">
        <w:rPr>
          <w:rFonts w:asciiTheme="minorHAnsi" w:hAnsiTheme="minorHAnsi"/>
          <w:sz w:val="22"/>
          <w:szCs w:val="22"/>
        </w:rPr>
        <w:t xml:space="preserve"> the requirements of</w:t>
      </w:r>
      <w:r>
        <w:rPr>
          <w:rFonts w:asciiTheme="minorHAnsi" w:hAnsiTheme="minorHAnsi"/>
          <w:sz w:val="22"/>
          <w:szCs w:val="22"/>
        </w:rPr>
        <w:t xml:space="preserve"> data centres, etc., with confirmation</w:t>
      </w:r>
      <w:r w:rsidR="005A2E80">
        <w:rPr>
          <w:rFonts w:asciiTheme="minorHAnsi" w:hAnsiTheme="minorHAnsi"/>
          <w:sz w:val="22"/>
          <w:szCs w:val="22"/>
        </w:rPr>
        <w:t xml:space="preserve"> that</w:t>
      </w:r>
      <w:r>
        <w:rPr>
          <w:rFonts w:asciiTheme="minorHAnsi" w:hAnsiTheme="minorHAnsi"/>
          <w:sz w:val="22"/>
          <w:szCs w:val="22"/>
        </w:rPr>
        <w:t xml:space="preserve"> their proposed solutions were being fed back to Government.  </w:t>
      </w:r>
      <w:r w:rsidR="00DD3EA3">
        <w:rPr>
          <w:rFonts w:asciiTheme="minorHAnsi" w:hAnsiTheme="minorHAnsi"/>
          <w:sz w:val="22"/>
          <w:szCs w:val="22"/>
        </w:rPr>
        <w:t>Cllr. Aldridge took away useful information from it and would circulate a pr</w:t>
      </w:r>
      <w:r w:rsidR="00DD3EA3">
        <w:rPr>
          <w:rFonts w:asciiTheme="minorHAnsi" w:hAnsiTheme="minorHAnsi" w:cstheme="minorHAnsi"/>
          <w:sz w:val="22"/>
          <w:szCs w:val="22"/>
        </w:rPr>
        <w:t>é</w:t>
      </w:r>
      <w:r w:rsidR="00DD3EA3">
        <w:rPr>
          <w:rFonts w:asciiTheme="minorHAnsi" w:hAnsiTheme="minorHAnsi"/>
          <w:sz w:val="22"/>
          <w:szCs w:val="22"/>
        </w:rPr>
        <w:t xml:space="preserve">cis to parish councillors for information.    </w:t>
      </w:r>
    </w:p>
    <w:p w14:paraId="1B479D8A" w14:textId="4D9F9318" w:rsidR="00DD3EA3" w:rsidRDefault="00DD3EA3"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t>The Chair reported that she hadn’t been able to attend the NALC AGM.</w:t>
      </w:r>
    </w:p>
    <w:p w14:paraId="79EE575A" w14:textId="5C3D1C2A" w:rsidR="00640E6C" w:rsidRDefault="00AE459A"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BD3ABC">
        <w:rPr>
          <w:rFonts w:asciiTheme="minorHAnsi" w:hAnsiTheme="minorHAnsi"/>
          <w:sz w:val="22"/>
          <w:szCs w:val="22"/>
        </w:rPr>
        <w:tab/>
      </w:r>
      <w:r w:rsidR="00D04B2A">
        <w:rPr>
          <w:rFonts w:asciiTheme="minorHAnsi" w:hAnsiTheme="minorHAnsi"/>
          <w:b/>
          <w:sz w:val="22"/>
          <w:szCs w:val="22"/>
        </w:rPr>
        <w:tab/>
      </w:r>
    </w:p>
    <w:p w14:paraId="79EE575B" w14:textId="073D0D9B" w:rsidR="00F2009A" w:rsidRDefault="00EC0B0A"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D2955">
        <w:rPr>
          <w:rFonts w:asciiTheme="minorHAnsi" w:hAnsiTheme="minorHAnsi"/>
          <w:b/>
          <w:sz w:val="22"/>
          <w:szCs w:val="22"/>
        </w:rPr>
        <w:t>.</w:t>
      </w:r>
      <w:r w:rsidR="00BD2955">
        <w:rPr>
          <w:rFonts w:asciiTheme="minorHAnsi" w:hAnsiTheme="minorHAnsi"/>
          <w:b/>
          <w:sz w:val="22"/>
          <w:szCs w:val="22"/>
        </w:rPr>
        <w:tab/>
      </w:r>
      <w:r w:rsidR="00BD2955">
        <w:rPr>
          <w:rFonts w:asciiTheme="minorHAnsi" w:hAnsiTheme="minorHAnsi"/>
          <w:b/>
          <w:sz w:val="22"/>
          <w:szCs w:val="22"/>
          <w:u w:val="single"/>
        </w:rPr>
        <w:t>Reports</w:t>
      </w:r>
      <w:r w:rsidR="00BD2955">
        <w:rPr>
          <w:rFonts w:asciiTheme="minorHAnsi" w:hAnsiTheme="minorHAnsi"/>
          <w:b/>
          <w:sz w:val="22"/>
          <w:szCs w:val="22"/>
        </w:rPr>
        <w:tab/>
      </w:r>
    </w:p>
    <w:p w14:paraId="79EE575C" w14:textId="43EDBC29" w:rsidR="00BD2955" w:rsidRDefault="00EC0B0A" w:rsidP="00ED4EAB">
      <w:pPr>
        <w:tabs>
          <w:tab w:val="left" w:pos="567"/>
          <w:tab w:val="center" w:pos="4961"/>
        </w:tabs>
        <w:ind w:left="567" w:hanging="567"/>
        <w:jc w:val="both"/>
        <w:rPr>
          <w:rFonts w:asciiTheme="minorHAnsi" w:hAnsiTheme="minorHAnsi"/>
          <w:b/>
          <w:sz w:val="22"/>
          <w:szCs w:val="22"/>
        </w:rPr>
      </w:pPr>
      <w:r>
        <w:rPr>
          <w:rFonts w:asciiTheme="minorHAnsi" w:hAnsiTheme="minorHAnsi"/>
          <w:b/>
          <w:sz w:val="22"/>
          <w:szCs w:val="22"/>
        </w:rPr>
        <w:t>6</w:t>
      </w:r>
      <w:r w:rsidR="00BD2955" w:rsidRPr="001C158C">
        <w:rPr>
          <w:rFonts w:asciiTheme="minorHAnsi" w:hAnsiTheme="minorHAnsi"/>
          <w:b/>
          <w:sz w:val="22"/>
          <w:szCs w:val="22"/>
        </w:rPr>
        <w:t>.1</w:t>
      </w:r>
      <w:r w:rsidR="00BD2955">
        <w:rPr>
          <w:rFonts w:asciiTheme="minorHAnsi" w:hAnsiTheme="minorHAnsi"/>
          <w:b/>
          <w:sz w:val="22"/>
          <w:szCs w:val="22"/>
        </w:rPr>
        <w:tab/>
        <w:t>Norfolk County Counc</w:t>
      </w:r>
      <w:r w:rsidR="002618AE">
        <w:rPr>
          <w:rFonts w:asciiTheme="minorHAnsi" w:hAnsiTheme="minorHAnsi"/>
          <w:b/>
          <w:sz w:val="22"/>
          <w:szCs w:val="22"/>
        </w:rPr>
        <w:t>il</w:t>
      </w:r>
      <w:r w:rsidR="00ED4EAB">
        <w:rPr>
          <w:rFonts w:asciiTheme="minorHAnsi" w:hAnsiTheme="minorHAnsi"/>
          <w:b/>
          <w:sz w:val="22"/>
          <w:szCs w:val="22"/>
        </w:rPr>
        <w:tab/>
      </w:r>
    </w:p>
    <w:p w14:paraId="67AA7D0A" w14:textId="0E002AC5" w:rsidR="00DD3EA3" w:rsidRDefault="00BD2955" w:rsidP="00BD2955">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FF27C1" w:rsidRPr="00FF27C1">
        <w:rPr>
          <w:rFonts w:asciiTheme="minorHAnsi" w:hAnsiTheme="minorHAnsi"/>
          <w:bCs/>
          <w:sz w:val="22"/>
          <w:szCs w:val="22"/>
        </w:rPr>
        <w:t>County</w:t>
      </w:r>
      <w:r w:rsidR="00FF27C1">
        <w:rPr>
          <w:rFonts w:asciiTheme="minorHAnsi" w:hAnsiTheme="minorHAnsi"/>
          <w:b/>
          <w:sz w:val="22"/>
          <w:szCs w:val="22"/>
        </w:rPr>
        <w:t xml:space="preserve"> </w:t>
      </w:r>
      <w:r w:rsidR="00DD3EA3">
        <w:rPr>
          <w:rFonts w:asciiTheme="minorHAnsi" w:hAnsiTheme="minorHAnsi"/>
          <w:bCs/>
          <w:sz w:val="22"/>
          <w:szCs w:val="22"/>
        </w:rPr>
        <w:t xml:space="preserve">Cllr. Dr. Holliday had sent a June report, a July update and a July report.  From her July report, the fire prevention posters were discussed and it was agreed which one would be posted on the noticeboards. </w:t>
      </w:r>
      <w:r w:rsidR="00900ACA">
        <w:rPr>
          <w:rFonts w:asciiTheme="minorHAnsi" w:hAnsiTheme="minorHAnsi"/>
          <w:bCs/>
          <w:sz w:val="22"/>
          <w:szCs w:val="22"/>
        </w:rPr>
        <w:t>The reports are annexed to these minutes.</w:t>
      </w:r>
    </w:p>
    <w:p w14:paraId="06C8EA1B" w14:textId="53893B85" w:rsidR="002254DF" w:rsidRPr="002254DF" w:rsidRDefault="00DD3EA3" w:rsidP="00BD2955">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2254DF">
        <w:rPr>
          <w:rFonts w:asciiTheme="minorHAnsi" w:hAnsiTheme="minorHAnsi"/>
          <w:b/>
          <w:sz w:val="22"/>
          <w:szCs w:val="22"/>
        </w:rPr>
        <w:t>.2</w:t>
      </w:r>
      <w:r w:rsidR="002254DF">
        <w:rPr>
          <w:rFonts w:asciiTheme="minorHAnsi" w:hAnsiTheme="minorHAnsi"/>
          <w:b/>
          <w:sz w:val="22"/>
          <w:szCs w:val="22"/>
        </w:rPr>
        <w:tab/>
        <w:t>North Norfolk District Council</w:t>
      </w:r>
    </w:p>
    <w:p w14:paraId="52DFE919" w14:textId="1947C204" w:rsidR="00ED4EAB" w:rsidRDefault="003B449C" w:rsidP="00BD2955">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FF27C1">
        <w:rPr>
          <w:rFonts w:asciiTheme="minorHAnsi" w:hAnsiTheme="minorHAnsi"/>
          <w:bCs/>
          <w:sz w:val="22"/>
          <w:szCs w:val="22"/>
        </w:rPr>
        <w:t>District Councillor Sarah B</w:t>
      </w:r>
      <w:r w:rsidR="00FF27C1">
        <w:rPr>
          <w:rFonts w:asciiTheme="minorHAnsi" w:hAnsiTheme="minorHAnsi" w:cstheme="minorHAnsi"/>
          <w:bCs/>
          <w:sz w:val="22"/>
          <w:szCs w:val="22"/>
        </w:rPr>
        <w:t>ü</w:t>
      </w:r>
      <w:r w:rsidR="00FF27C1">
        <w:rPr>
          <w:rFonts w:asciiTheme="minorHAnsi" w:hAnsiTheme="minorHAnsi"/>
          <w:bCs/>
          <w:sz w:val="22"/>
          <w:szCs w:val="22"/>
        </w:rPr>
        <w:t>tikofer had sent a report in June.  Th</w:t>
      </w:r>
      <w:r w:rsidR="00257DEA">
        <w:rPr>
          <w:rFonts w:asciiTheme="minorHAnsi" w:hAnsiTheme="minorHAnsi"/>
          <w:bCs/>
          <w:sz w:val="22"/>
          <w:szCs w:val="22"/>
        </w:rPr>
        <w:t xml:space="preserve">e information on NIDA </w:t>
      </w:r>
      <w:r w:rsidR="00FF27C1">
        <w:rPr>
          <w:rFonts w:asciiTheme="minorHAnsi" w:hAnsiTheme="minorHAnsi"/>
          <w:bCs/>
          <w:sz w:val="22"/>
          <w:szCs w:val="22"/>
        </w:rPr>
        <w:t>raised a question of whether the Parish Council should have a safeguarding policy.  Agreed that the Chair and Cllr. Aldridge would prepare a draft.   The Clerk would provide the</w:t>
      </w:r>
      <w:r w:rsidR="005A2E80">
        <w:rPr>
          <w:rFonts w:asciiTheme="minorHAnsi" w:hAnsiTheme="minorHAnsi"/>
          <w:bCs/>
          <w:sz w:val="22"/>
          <w:szCs w:val="22"/>
        </w:rPr>
        <w:t>m</w:t>
      </w:r>
      <w:r w:rsidR="00FF27C1">
        <w:rPr>
          <w:rFonts w:asciiTheme="minorHAnsi" w:hAnsiTheme="minorHAnsi"/>
          <w:bCs/>
          <w:sz w:val="22"/>
          <w:szCs w:val="22"/>
        </w:rPr>
        <w:t xml:space="preserve"> with the NALC template.</w:t>
      </w:r>
    </w:p>
    <w:p w14:paraId="6D34EFA9" w14:textId="3E8CBBA1" w:rsidR="00A04642" w:rsidRDefault="00DD3EA3" w:rsidP="002C01F0">
      <w:pPr>
        <w:tabs>
          <w:tab w:val="left" w:pos="567"/>
        </w:tabs>
        <w:ind w:left="567" w:hanging="567"/>
        <w:jc w:val="both"/>
        <w:rPr>
          <w:rFonts w:asciiTheme="minorHAnsi" w:hAnsiTheme="minorHAnsi"/>
          <w:bCs/>
          <w:sz w:val="22"/>
          <w:szCs w:val="22"/>
        </w:rPr>
      </w:pPr>
      <w:r>
        <w:rPr>
          <w:rFonts w:asciiTheme="minorHAnsi" w:hAnsiTheme="minorHAnsi"/>
          <w:b/>
          <w:sz w:val="22"/>
          <w:szCs w:val="22"/>
        </w:rPr>
        <w:t>6</w:t>
      </w:r>
      <w:r w:rsidR="00AE459A">
        <w:rPr>
          <w:rFonts w:asciiTheme="minorHAnsi" w:hAnsiTheme="minorHAnsi"/>
          <w:b/>
          <w:sz w:val="22"/>
          <w:szCs w:val="22"/>
        </w:rPr>
        <w:t>.3</w:t>
      </w:r>
      <w:r w:rsidR="00BD2955">
        <w:rPr>
          <w:rFonts w:asciiTheme="minorHAnsi" w:hAnsiTheme="minorHAnsi"/>
          <w:b/>
          <w:sz w:val="22"/>
          <w:szCs w:val="22"/>
        </w:rPr>
        <w:tab/>
      </w:r>
      <w:r w:rsidR="00AE459A">
        <w:rPr>
          <w:rFonts w:asciiTheme="minorHAnsi" w:hAnsiTheme="minorHAnsi"/>
          <w:b/>
          <w:sz w:val="22"/>
          <w:szCs w:val="22"/>
        </w:rPr>
        <w:t>Chair’s report</w:t>
      </w:r>
      <w:r w:rsidR="00254F26">
        <w:rPr>
          <w:rFonts w:asciiTheme="minorHAnsi" w:hAnsiTheme="minorHAnsi"/>
          <w:b/>
          <w:sz w:val="22"/>
          <w:szCs w:val="22"/>
        </w:rPr>
        <w:t xml:space="preserve"> </w:t>
      </w:r>
      <w:r w:rsidR="00247923">
        <w:rPr>
          <w:rFonts w:asciiTheme="minorHAnsi" w:hAnsiTheme="minorHAnsi"/>
          <w:bCs/>
          <w:sz w:val="22"/>
          <w:szCs w:val="22"/>
        </w:rPr>
        <w:tab/>
      </w:r>
      <w:r w:rsidR="00952AEE">
        <w:rPr>
          <w:rFonts w:asciiTheme="minorHAnsi" w:hAnsiTheme="minorHAnsi"/>
          <w:bCs/>
          <w:sz w:val="22"/>
          <w:szCs w:val="22"/>
        </w:rPr>
        <w:t xml:space="preserve"> </w:t>
      </w:r>
    </w:p>
    <w:p w14:paraId="70A4E522" w14:textId="70EAC760" w:rsidR="005516D0" w:rsidRDefault="00016D6B" w:rsidP="00016D6B">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FF27C1">
        <w:rPr>
          <w:rFonts w:asciiTheme="minorHAnsi" w:hAnsiTheme="minorHAnsi"/>
          <w:bCs/>
          <w:sz w:val="22"/>
          <w:szCs w:val="22"/>
        </w:rPr>
        <w:t>The Chair handed around the latest SAM2 data</w:t>
      </w:r>
      <w:r w:rsidR="005A2E80">
        <w:rPr>
          <w:rFonts w:asciiTheme="minorHAnsi" w:hAnsiTheme="minorHAnsi"/>
          <w:bCs/>
          <w:sz w:val="22"/>
          <w:szCs w:val="22"/>
        </w:rPr>
        <w:t xml:space="preserve"> taken</w:t>
      </w:r>
      <w:r w:rsidR="00900ACA">
        <w:rPr>
          <w:rFonts w:asciiTheme="minorHAnsi" w:hAnsiTheme="minorHAnsi"/>
          <w:bCs/>
          <w:sz w:val="22"/>
          <w:szCs w:val="22"/>
        </w:rPr>
        <w:t xml:space="preserve"> from </w:t>
      </w:r>
      <w:proofErr w:type="spellStart"/>
      <w:r w:rsidR="00900ACA">
        <w:rPr>
          <w:rFonts w:asciiTheme="minorHAnsi" w:hAnsiTheme="minorHAnsi"/>
          <w:bCs/>
          <w:sz w:val="22"/>
          <w:szCs w:val="22"/>
        </w:rPr>
        <w:t>Cockthorpe</w:t>
      </w:r>
      <w:proofErr w:type="spellEnd"/>
      <w:r w:rsidR="00900ACA">
        <w:rPr>
          <w:rFonts w:asciiTheme="minorHAnsi" w:hAnsiTheme="minorHAnsi"/>
          <w:bCs/>
          <w:sz w:val="22"/>
          <w:szCs w:val="22"/>
        </w:rPr>
        <w:t>. She went through the figures</w:t>
      </w:r>
      <w:r w:rsidR="00257DEA">
        <w:rPr>
          <w:rFonts w:asciiTheme="minorHAnsi" w:hAnsiTheme="minorHAnsi"/>
          <w:bCs/>
          <w:sz w:val="22"/>
          <w:szCs w:val="22"/>
        </w:rPr>
        <w:t>,</w:t>
      </w:r>
      <w:r w:rsidR="00900ACA">
        <w:rPr>
          <w:rFonts w:asciiTheme="minorHAnsi" w:hAnsiTheme="minorHAnsi"/>
          <w:bCs/>
          <w:sz w:val="22"/>
          <w:szCs w:val="22"/>
        </w:rPr>
        <w:t xml:space="preserve"> which were discussed.  </w:t>
      </w:r>
    </w:p>
    <w:p w14:paraId="1716EC58" w14:textId="77777777" w:rsidR="00900ACA" w:rsidRDefault="00900ACA" w:rsidP="00016D6B">
      <w:pPr>
        <w:tabs>
          <w:tab w:val="left" w:pos="567"/>
        </w:tabs>
        <w:ind w:left="567" w:hanging="567"/>
        <w:jc w:val="both"/>
        <w:rPr>
          <w:rFonts w:asciiTheme="minorHAnsi" w:hAnsiTheme="minorHAnsi"/>
          <w:bCs/>
          <w:sz w:val="22"/>
          <w:szCs w:val="22"/>
        </w:rPr>
      </w:pPr>
    </w:p>
    <w:p w14:paraId="6BE2F08D" w14:textId="77777777" w:rsidR="00900ACA" w:rsidRDefault="00900ACA" w:rsidP="00016D6B">
      <w:pPr>
        <w:tabs>
          <w:tab w:val="left" w:pos="567"/>
        </w:tabs>
        <w:ind w:left="567" w:hanging="567"/>
        <w:jc w:val="both"/>
        <w:rPr>
          <w:rFonts w:asciiTheme="minorHAnsi" w:hAnsiTheme="minorHAnsi"/>
          <w:bCs/>
          <w:sz w:val="22"/>
          <w:szCs w:val="22"/>
        </w:rPr>
      </w:pPr>
    </w:p>
    <w:p w14:paraId="5910082D" w14:textId="77777777" w:rsidR="00900ACA" w:rsidRDefault="00900ACA" w:rsidP="00016D6B">
      <w:pPr>
        <w:tabs>
          <w:tab w:val="left" w:pos="567"/>
        </w:tabs>
        <w:ind w:left="567" w:hanging="567"/>
        <w:jc w:val="both"/>
        <w:rPr>
          <w:rFonts w:asciiTheme="minorHAnsi" w:hAnsiTheme="minorHAnsi"/>
          <w:bCs/>
          <w:sz w:val="22"/>
          <w:szCs w:val="22"/>
        </w:rPr>
      </w:pPr>
    </w:p>
    <w:p w14:paraId="3B6771A9" w14:textId="5331F013" w:rsidR="00900ACA" w:rsidRPr="005516D0" w:rsidRDefault="00900ACA" w:rsidP="00900ACA">
      <w:pPr>
        <w:tabs>
          <w:tab w:val="left" w:pos="567"/>
        </w:tabs>
        <w:ind w:left="567" w:hanging="567"/>
        <w:jc w:val="right"/>
        <w:rPr>
          <w:rFonts w:asciiTheme="minorHAnsi" w:hAnsiTheme="minorHAnsi"/>
          <w:bCs/>
          <w:sz w:val="28"/>
          <w:szCs w:val="28"/>
        </w:rPr>
      </w:pPr>
      <w:r w:rsidRPr="005516D0">
        <w:rPr>
          <w:rFonts w:asciiTheme="minorHAnsi" w:hAnsiTheme="minorHAnsi"/>
          <w:bCs/>
          <w:sz w:val="28"/>
          <w:szCs w:val="28"/>
        </w:rPr>
        <w:t>2026/</w:t>
      </w:r>
      <w:r w:rsidR="002B2834">
        <w:rPr>
          <w:rFonts w:asciiTheme="minorHAnsi" w:hAnsiTheme="minorHAnsi"/>
          <w:bCs/>
          <w:sz w:val="28"/>
          <w:szCs w:val="28"/>
        </w:rPr>
        <w:t>7</w:t>
      </w:r>
    </w:p>
    <w:p w14:paraId="1693B3DA" w14:textId="77777777" w:rsidR="00900ACA" w:rsidRDefault="00900ACA" w:rsidP="00016D6B">
      <w:pPr>
        <w:tabs>
          <w:tab w:val="left" w:pos="567"/>
        </w:tabs>
        <w:ind w:left="567" w:hanging="567"/>
        <w:jc w:val="both"/>
        <w:rPr>
          <w:rFonts w:asciiTheme="minorHAnsi" w:hAnsiTheme="minorHAnsi"/>
          <w:bCs/>
          <w:sz w:val="22"/>
          <w:szCs w:val="22"/>
        </w:rPr>
      </w:pPr>
    </w:p>
    <w:p w14:paraId="29046763" w14:textId="48646C99" w:rsidR="005516D0" w:rsidRDefault="00900ACA" w:rsidP="00016D6B">
      <w:pPr>
        <w:tabs>
          <w:tab w:val="left" w:pos="567"/>
        </w:tabs>
        <w:ind w:left="567" w:hanging="567"/>
        <w:jc w:val="both"/>
        <w:rPr>
          <w:rFonts w:asciiTheme="minorHAnsi" w:hAnsiTheme="minorHAnsi"/>
          <w:bCs/>
          <w:sz w:val="22"/>
          <w:szCs w:val="22"/>
        </w:rPr>
      </w:pPr>
      <w:r w:rsidRPr="00EA36CD">
        <w:rPr>
          <w:rFonts w:asciiTheme="minorHAnsi" w:hAnsiTheme="minorHAnsi"/>
          <w:b/>
          <w:sz w:val="22"/>
          <w:szCs w:val="22"/>
        </w:rPr>
        <w:t>County Cllr. Dr. V. Holliday</w:t>
      </w:r>
      <w:r>
        <w:rPr>
          <w:rFonts w:asciiTheme="minorHAnsi" w:hAnsiTheme="minorHAnsi"/>
          <w:bCs/>
          <w:sz w:val="22"/>
          <w:szCs w:val="22"/>
        </w:rPr>
        <w:t xml:space="preserve"> arrived and the Chair asked if she would like to give her report</w:t>
      </w:r>
      <w:r w:rsidR="00257DEA">
        <w:rPr>
          <w:rFonts w:asciiTheme="minorHAnsi" w:hAnsiTheme="minorHAnsi"/>
          <w:bCs/>
          <w:sz w:val="22"/>
          <w:szCs w:val="22"/>
        </w:rPr>
        <w:t xml:space="preserve"> at that point</w:t>
      </w:r>
      <w:r>
        <w:rPr>
          <w:rFonts w:asciiTheme="minorHAnsi" w:hAnsiTheme="minorHAnsi"/>
          <w:bCs/>
          <w:sz w:val="22"/>
          <w:szCs w:val="22"/>
        </w:rPr>
        <w:t>.  She expanded on her written reports highlighting the Community Resili</w:t>
      </w:r>
      <w:r w:rsidR="00257DEA">
        <w:rPr>
          <w:rFonts w:asciiTheme="minorHAnsi" w:hAnsiTheme="minorHAnsi"/>
          <w:bCs/>
          <w:sz w:val="22"/>
          <w:szCs w:val="22"/>
        </w:rPr>
        <w:t>e</w:t>
      </w:r>
      <w:r>
        <w:rPr>
          <w:rFonts w:asciiTheme="minorHAnsi" w:hAnsiTheme="minorHAnsi"/>
          <w:bCs/>
          <w:sz w:val="22"/>
          <w:szCs w:val="22"/>
        </w:rPr>
        <w:t>nce funding, the resumption of acceptance of electrical items, the new SEND provision, the reading challenge, workshops for older drivers (she was trying to get workshops in North Norfolk as well as Norwich) and fire prevention posters.  There would be a social worker attending Glaven Caring on 7</w:t>
      </w:r>
      <w:r w:rsidRPr="00900ACA">
        <w:rPr>
          <w:rFonts w:asciiTheme="minorHAnsi" w:hAnsiTheme="minorHAnsi"/>
          <w:bCs/>
          <w:sz w:val="22"/>
          <w:szCs w:val="22"/>
          <w:vertAlign w:val="superscript"/>
        </w:rPr>
        <w:t>th</w:t>
      </w:r>
      <w:r>
        <w:rPr>
          <w:rFonts w:asciiTheme="minorHAnsi" w:hAnsiTheme="minorHAnsi"/>
          <w:bCs/>
          <w:sz w:val="22"/>
          <w:szCs w:val="22"/>
        </w:rPr>
        <w:t xml:space="preserve"> August </w:t>
      </w:r>
      <w:r w:rsidR="00EA36CD">
        <w:rPr>
          <w:rFonts w:asciiTheme="minorHAnsi" w:hAnsiTheme="minorHAnsi"/>
          <w:bCs/>
          <w:sz w:val="22"/>
          <w:szCs w:val="22"/>
        </w:rPr>
        <w:t>next.   Cllr. Holliday outlined the work being done by NCC on Broadband connectivity in the North Norfolk area</w:t>
      </w:r>
      <w:r w:rsidR="005A2E80">
        <w:rPr>
          <w:rFonts w:asciiTheme="minorHAnsi" w:hAnsiTheme="minorHAnsi"/>
          <w:bCs/>
          <w:sz w:val="22"/>
          <w:szCs w:val="22"/>
        </w:rPr>
        <w:t xml:space="preserve"> and a proposed future webinar on the subject</w:t>
      </w:r>
      <w:r w:rsidR="00EA36CD">
        <w:rPr>
          <w:rFonts w:asciiTheme="minorHAnsi" w:hAnsiTheme="minorHAnsi"/>
          <w:bCs/>
          <w:sz w:val="22"/>
          <w:szCs w:val="22"/>
        </w:rPr>
        <w:t xml:space="preserve">.  Coverage for mobile ‘phones was discussed.  She </w:t>
      </w:r>
      <w:r w:rsidR="005A2E80">
        <w:rPr>
          <w:rFonts w:asciiTheme="minorHAnsi" w:hAnsiTheme="minorHAnsi"/>
          <w:bCs/>
          <w:sz w:val="22"/>
          <w:szCs w:val="22"/>
        </w:rPr>
        <w:t xml:space="preserve">advised that </w:t>
      </w:r>
      <w:r w:rsidR="00EA36CD">
        <w:rPr>
          <w:rFonts w:asciiTheme="minorHAnsi" w:hAnsiTheme="minorHAnsi"/>
          <w:bCs/>
          <w:sz w:val="22"/>
          <w:szCs w:val="22"/>
        </w:rPr>
        <w:t>would be carrying out a survey on bus services.  Traffic and speeding issues were discussed.  Cllr. Holliday then made her apologies and left the meeting.</w:t>
      </w:r>
    </w:p>
    <w:p w14:paraId="32767A57" w14:textId="064026B0" w:rsidR="00FF3AB9" w:rsidRDefault="00FF3AB9" w:rsidP="00016D6B">
      <w:pPr>
        <w:tabs>
          <w:tab w:val="left" w:pos="567"/>
        </w:tabs>
        <w:ind w:left="567" w:hanging="567"/>
        <w:jc w:val="both"/>
        <w:rPr>
          <w:rFonts w:asciiTheme="minorHAnsi" w:hAnsiTheme="minorHAnsi"/>
          <w:b/>
          <w:sz w:val="22"/>
          <w:szCs w:val="22"/>
        </w:rPr>
      </w:pPr>
      <w:r>
        <w:rPr>
          <w:rFonts w:asciiTheme="minorHAnsi" w:hAnsiTheme="minorHAnsi"/>
          <w:b/>
          <w:sz w:val="22"/>
          <w:szCs w:val="22"/>
        </w:rPr>
        <w:tab/>
      </w:r>
    </w:p>
    <w:p w14:paraId="639230EB" w14:textId="65F003D3" w:rsidR="00FF3AB9" w:rsidRDefault="00FF3AB9" w:rsidP="00016D6B">
      <w:pPr>
        <w:tabs>
          <w:tab w:val="left" w:pos="567"/>
        </w:tabs>
        <w:ind w:left="567" w:hanging="567"/>
        <w:jc w:val="both"/>
        <w:rPr>
          <w:rFonts w:asciiTheme="minorHAnsi" w:hAnsiTheme="minorHAnsi"/>
          <w:bCs/>
          <w:sz w:val="22"/>
          <w:szCs w:val="22"/>
        </w:rPr>
      </w:pPr>
      <w:r>
        <w:rPr>
          <w:rFonts w:asciiTheme="minorHAnsi" w:hAnsiTheme="minorHAnsi"/>
          <w:bCs/>
          <w:sz w:val="22"/>
          <w:szCs w:val="22"/>
        </w:rPr>
        <w:tab/>
        <w:t xml:space="preserve">The Chair continued her report.  A 30mph sign had disappeared from Langham Road by the bridge. On dog waste bins, she felt that a large bin should be ordered for the Priory now, rather than </w:t>
      </w:r>
      <w:r w:rsidR="00257DEA">
        <w:rPr>
          <w:rFonts w:asciiTheme="minorHAnsi" w:hAnsiTheme="minorHAnsi"/>
          <w:bCs/>
          <w:sz w:val="22"/>
          <w:szCs w:val="22"/>
        </w:rPr>
        <w:t>following he work on the Green as planned.</w:t>
      </w:r>
      <w:r>
        <w:rPr>
          <w:rFonts w:asciiTheme="minorHAnsi" w:hAnsiTheme="minorHAnsi"/>
          <w:bCs/>
          <w:sz w:val="22"/>
          <w:szCs w:val="22"/>
        </w:rPr>
        <w:t xml:space="preserve"> All agreed.  The</w:t>
      </w:r>
      <w:r w:rsidR="00257DEA">
        <w:rPr>
          <w:rFonts w:asciiTheme="minorHAnsi" w:hAnsiTheme="minorHAnsi"/>
          <w:bCs/>
          <w:sz w:val="22"/>
          <w:szCs w:val="22"/>
        </w:rPr>
        <w:t xml:space="preserve"> Church’s</w:t>
      </w:r>
      <w:r>
        <w:rPr>
          <w:rFonts w:asciiTheme="minorHAnsi" w:hAnsiTheme="minorHAnsi"/>
          <w:bCs/>
          <w:sz w:val="22"/>
          <w:szCs w:val="22"/>
        </w:rPr>
        <w:t xml:space="preserve"> Flower Festival would be held next year on 28</w:t>
      </w:r>
      <w:r w:rsidRPr="00FF3AB9">
        <w:rPr>
          <w:rFonts w:asciiTheme="minorHAnsi" w:hAnsiTheme="minorHAnsi"/>
          <w:bCs/>
          <w:sz w:val="22"/>
          <w:szCs w:val="22"/>
          <w:vertAlign w:val="superscript"/>
        </w:rPr>
        <w:t>th</w:t>
      </w:r>
      <w:r>
        <w:rPr>
          <w:rFonts w:asciiTheme="minorHAnsi" w:hAnsiTheme="minorHAnsi"/>
          <w:bCs/>
          <w:sz w:val="22"/>
          <w:szCs w:val="22"/>
        </w:rPr>
        <w:t xml:space="preserve"> to 30</w:t>
      </w:r>
      <w:r w:rsidRPr="00FF3AB9">
        <w:rPr>
          <w:rFonts w:asciiTheme="minorHAnsi" w:hAnsiTheme="minorHAnsi"/>
          <w:bCs/>
          <w:sz w:val="22"/>
          <w:szCs w:val="22"/>
          <w:vertAlign w:val="superscript"/>
        </w:rPr>
        <w:t>th</w:t>
      </w:r>
      <w:r>
        <w:rPr>
          <w:rFonts w:asciiTheme="minorHAnsi" w:hAnsiTheme="minorHAnsi"/>
          <w:bCs/>
          <w:sz w:val="22"/>
          <w:szCs w:val="22"/>
        </w:rPr>
        <w:t xml:space="preserve"> May in the Church.  </w:t>
      </w:r>
    </w:p>
    <w:p w14:paraId="42B65F90" w14:textId="77777777" w:rsidR="005516D0" w:rsidRDefault="005516D0" w:rsidP="00016D6B">
      <w:pPr>
        <w:tabs>
          <w:tab w:val="left" w:pos="567"/>
        </w:tabs>
        <w:ind w:left="567" w:hanging="567"/>
        <w:jc w:val="both"/>
        <w:rPr>
          <w:rFonts w:asciiTheme="minorHAnsi" w:hAnsiTheme="minorHAnsi"/>
          <w:bCs/>
          <w:sz w:val="22"/>
          <w:szCs w:val="22"/>
        </w:rPr>
      </w:pPr>
    </w:p>
    <w:p w14:paraId="0D1484E1" w14:textId="7D760925" w:rsidR="005863BD" w:rsidRDefault="002B2834" w:rsidP="00FF55C2">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284F84">
        <w:rPr>
          <w:rFonts w:asciiTheme="minorHAnsi" w:hAnsiTheme="minorHAnsi"/>
          <w:b/>
          <w:sz w:val="22"/>
          <w:szCs w:val="22"/>
        </w:rPr>
        <w:t>.</w:t>
      </w:r>
      <w:r w:rsidR="003B17B0">
        <w:rPr>
          <w:rFonts w:asciiTheme="minorHAnsi" w:hAnsiTheme="minorHAnsi"/>
          <w:b/>
          <w:sz w:val="22"/>
          <w:szCs w:val="22"/>
        </w:rPr>
        <w:tab/>
        <w:t>Planning</w:t>
      </w:r>
    </w:p>
    <w:p w14:paraId="0A843B98" w14:textId="0C077C06" w:rsidR="00697F46" w:rsidRDefault="002B2834" w:rsidP="00BD40AD">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3A6B65">
        <w:rPr>
          <w:rFonts w:asciiTheme="minorHAnsi" w:hAnsiTheme="minorHAnsi"/>
          <w:b/>
          <w:sz w:val="22"/>
          <w:szCs w:val="22"/>
        </w:rPr>
        <w:t>.1</w:t>
      </w:r>
      <w:r w:rsidR="00D80746">
        <w:rPr>
          <w:rFonts w:asciiTheme="minorHAnsi" w:hAnsiTheme="minorHAnsi"/>
          <w:b/>
          <w:sz w:val="22"/>
          <w:szCs w:val="22"/>
        </w:rPr>
        <w:tab/>
      </w:r>
      <w:r w:rsidR="00697F46">
        <w:rPr>
          <w:rFonts w:asciiTheme="minorHAnsi" w:hAnsiTheme="minorHAnsi"/>
          <w:b/>
          <w:sz w:val="22"/>
          <w:szCs w:val="22"/>
        </w:rPr>
        <w:t xml:space="preserve">To receive report from Planning Committee  </w:t>
      </w:r>
    </w:p>
    <w:p w14:paraId="411C9F8F" w14:textId="77777777" w:rsidR="00FF3AB9" w:rsidRDefault="00E65F57" w:rsidP="00E65F57">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FF3AB9" w:rsidRPr="00FF3AB9">
        <w:rPr>
          <w:rFonts w:asciiTheme="minorHAnsi" w:hAnsiTheme="minorHAnsi"/>
          <w:bCs/>
          <w:sz w:val="22"/>
          <w:szCs w:val="22"/>
        </w:rPr>
        <w:t>Cllr. Alford reported that</w:t>
      </w:r>
      <w:r w:rsidR="00FF3AB9">
        <w:rPr>
          <w:rFonts w:asciiTheme="minorHAnsi" w:hAnsiTheme="minorHAnsi"/>
          <w:bCs/>
          <w:sz w:val="22"/>
          <w:szCs w:val="22"/>
        </w:rPr>
        <w:t xml:space="preserve"> it had been a quiet year so far for planning applications</w:t>
      </w:r>
    </w:p>
    <w:p w14:paraId="641AC78D" w14:textId="128DC4E8" w:rsidR="00827183" w:rsidRPr="00827183" w:rsidRDefault="00827183" w:rsidP="00E65F57">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Pr="00827183">
        <w:rPr>
          <w:rFonts w:asciiTheme="minorHAnsi" w:hAnsiTheme="minorHAnsi"/>
          <w:bCs/>
          <w:i/>
          <w:iCs/>
          <w:sz w:val="22"/>
          <w:szCs w:val="22"/>
        </w:rPr>
        <w:t>LA/26/1228 Internal and External works to include the removal of fireplace and wall between kitchen and dining room at ground floor level and removal of chimney breast at first floor level, internal alterations to create ensuite bath/shower rooms to each bedroom, removal of existing internal central heating boiler and replacement with external oil fired boiler together with plastic bunded oil storage ta</w:t>
      </w:r>
      <w:r>
        <w:rPr>
          <w:rFonts w:asciiTheme="minorHAnsi" w:hAnsiTheme="minorHAnsi"/>
          <w:bCs/>
          <w:i/>
          <w:iCs/>
          <w:sz w:val="22"/>
          <w:szCs w:val="22"/>
        </w:rPr>
        <w:t>n</w:t>
      </w:r>
      <w:r w:rsidRPr="00827183">
        <w:rPr>
          <w:rFonts w:asciiTheme="minorHAnsi" w:hAnsiTheme="minorHAnsi"/>
          <w:bCs/>
          <w:i/>
          <w:iCs/>
          <w:sz w:val="22"/>
          <w:szCs w:val="22"/>
        </w:rPr>
        <w:t>k an</w:t>
      </w:r>
      <w:r>
        <w:rPr>
          <w:rFonts w:asciiTheme="minorHAnsi" w:hAnsiTheme="minorHAnsi"/>
          <w:bCs/>
          <w:i/>
          <w:iCs/>
          <w:sz w:val="22"/>
          <w:szCs w:val="22"/>
        </w:rPr>
        <w:t xml:space="preserve">d </w:t>
      </w:r>
      <w:r w:rsidRPr="00827183">
        <w:rPr>
          <w:rFonts w:asciiTheme="minorHAnsi" w:hAnsiTheme="minorHAnsi"/>
          <w:bCs/>
          <w:i/>
          <w:iCs/>
          <w:sz w:val="22"/>
          <w:szCs w:val="22"/>
        </w:rPr>
        <w:t>redecoration of external joinery</w:t>
      </w:r>
      <w:r>
        <w:rPr>
          <w:rFonts w:asciiTheme="minorHAnsi" w:hAnsiTheme="minorHAnsi"/>
          <w:bCs/>
          <w:i/>
          <w:iCs/>
          <w:sz w:val="22"/>
          <w:szCs w:val="22"/>
        </w:rPr>
        <w:t xml:space="preserve"> – Primrose Cottage, 4 Chapel Yard, Front Street, </w:t>
      </w:r>
      <w:proofErr w:type="spellStart"/>
      <w:r>
        <w:rPr>
          <w:rFonts w:asciiTheme="minorHAnsi" w:hAnsiTheme="minorHAnsi"/>
          <w:bCs/>
          <w:i/>
          <w:iCs/>
          <w:sz w:val="22"/>
          <w:szCs w:val="22"/>
        </w:rPr>
        <w:t>Binham</w:t>
      </w:r>
      <w:proofErr w:type="spellEnd"/>
      <w:r>
        <w:rPr>
          <w:rFonts w:asciiTheme="minorHAnsi" w:hAnsiTheme="minorHAnsi"/>
          <w:bCs/>
          <w:i/>
          <w:iCs/>
          <w:sz w:val="22"/>
          <w:szCs w:val="22"/>
        </w:rPr>
        <w:t xml:space="preserve">, NR21 0AN – </w:t>
      </w:r>
      <w:r w:rsidRPr="00827183">
        <w:rPr>
          <w:rFonts w:asciiTheme="minorHAnsi" w:hAnsiTheme="minorHAnsi"/>
          <w:bCs/>
          <w:sz w:val="22"/>
          <w:szCs w:val="22"/>
        </w:rPr>
        <w:t>The Parish Council had submitted their comments in support and the application was pending a decision by NNDC</w:t>
      </w:r>
    </w:p>
    <w:p w14:paraId="3F3EA7ED" w14:textId="47E72E80" w:rsidR="00827183" w:rsidRPr="00827183" w:rsidRDefault="00827183" w:rsidP="00E65F57">
      <w:pPr>
        <w:tabs>
          <w:tab w:val="left" w:pos="567"/>
        </w:tabs>
        <w:ind w:left="567" w:hanging="567"/>
        <w:jc w:val="both"/>
        <w:rPr>
          <w:rFonts w:asciiTheme="minorHAnsi" w:hAnsiTheme="minorHAnsi"/>
          <w:bCs/>
          <w:i/>
          <w:iCs/>
          <w:sz w:val="22"/>
          <w:szCs w:val="22"/>
        </w:rPr>
      </w:pPr>
      <w:r>
        <w:rPr>
          <w:rFonts w:asciiTheme="minorHAnsi" w:hAnsiTheme="minorHAnsi"/>
          <w:bCs/>
          <w:i/>
          <w:iCs/>
          <w:sz w:val="22"/>
          <w:szCs w:val="22"/>
        </w:rPr>
        <w:tab/>
        <w:t>PF/26/0891 Extension and alterations to existing cart lodge associated with conversion to annexe accommodation and store, construct</w:t>
      </w:r>
      <w:r w:rsidR="00257DEA">
        <w:rPr>
          <w:rFonts w:asciiTheme="minorHAnsi" w:hAnsiTheme="minorHAnsi"/>
          <w:bCs/>
          <w:i/>
          <w:iCs/>
          <w:sz w:val="22"/>
          <w:szCs w:val="22"/>
        </w:rPr>
        <w:t>i</w:t>
      </w:r>
      <w:r>
        <w:rPr>
          <w:rFonts w:asciiTheme="minorHAnsi" w:hAnsiTheme="minorHAnsi"/>
          <w:bCs/>
          <w:i/>
          <w:iCs/>
          <w:sz w:val="22"/>
          <w:szCs w:val="22"/>
        </w:rPr>
        <w:t xml:space="preserve">on of sauna structure and associated works – the Reading Rooms Langham Rod, </w:t>
      </w:r>
      <w:proofErr w:type="spellStart"/>
      <w:r>
        <w:rPr>
          <w:rFonts w:asciiTheme="minorHAnsi" w:hAnsiTheme="minorHAnsi"/>
          <w:bCs/>
          <w:i/>
          <w:iCs/>
          <w:sz w:val="22"/>
          <w:szCs w:val="22"/>
        </w:rPr>
        <w:t>Binham</w:t>
      </w:r>
      <w:proofErr w:type="spellEnd"/>
      <w:r>
        <w:rPr>
          <w:rFonts w:asciiTheme="minorHAnsi" w:hAnsiTheme="minorHAnsi"/>
          <w:bCs/>
          <w:i/>
          <w:iCs/>
          <w:sz w:val="22"/>
          <w:szCs w:val="22"/>
        </w:rPr>
        <w:t xml:space="preserve">, NR21 0AN – </w:t>
      </w:r>
      <w:r>
        <w:rPr>
          <w:rFonts w:asciiTheme="minorHAnsi" w:hAnsiTheme="minorHAnsi"/>
          <w:bCs/>
          <w:sz w:val="22"/>
          <w:szCs w:val="22"/>
        </w:rPr>
        <w:t>The Parish Council had submitted comments in support and the application was pending a decision by NNDC</w:t>
      </w:r>
    </w:p>
    <w:p w14:paraId="11B99ACA" w14:textId="4D5134FA" w:rsidR="00E65F57" w:rsidRPr="00FF3AB9" w:rsidRDefault="00827183" w:rsidP="008663F8">
      <w:pPr>
        <w:ind w:left="567"/>
        <w:jc w:val="both"/>
        <w:rPr>
          <w:rFonts w:asciiTheme="minorHAnsi" w:hAnsiTheme="minorHAnsi"/>
          <w:bCs/>
          <w:sz w:val="22"/>
          <w:szCs w:val="22"/>
        </w:rPr>
      </w:pPr>
      <w:r>
        <w:rPr>
          <w:rFonts w:asciiTheme="minorHAnsi" w:hAnsiTheme="minorHAnsi"/>
          <w:i/>
          <w:iCs/>
          <w:sz w:val="22"/>
          <w:szCs w:val="22"/>
        </w:rPr>
        <w:t>PF/26/</w:t>
      </w:r>
      <w:r w:rsidR="00257DEA">
        <w:rPr>
          <w:rFonts w:asciiTheme="minorHAnsi" w:hAnsiTheme="minorHAnsi"/>
          <w:i/>
          <w:iCs/>
          <w:sz w:val="22"/>
          <w:szCs w:val="22"/>
        </w:rPr>
        <w:t xml:space="preserve">0813 and </w:t>
      </w:r>
      <w:r w:rsidR="00FF3AB9">
        <w:rPr>
          <w:rFonts w:asciiTheme="minorHAnsi" w:hAnsiTheme="minorHAnsi"/>
          <w:i/>
          <w:iCs/>
          <w:sz w:val="22"/>
          <w:szCs w:val="22"/>
        </w:rPr>
        <w:t>LA/26/0814</w:t>
      </w:r>
      <w:r>
        <w:rPr>
          <w:rFonts w:asciiTheme="minorHAnsi" w:hAnsiTheme="minorHAnsi"/>
          <w:i/>
          <w:iCs/>
          <w:sz w:val="22"/>
          <w:szCs w:val="22"/>
        </w:rPr>
        <w:t xml:space="preserve"> </w:t>
      </w:r>
      <w:r w:rsidR="00FF3AB9">
        <w:rPr>
          <w:rFonts w:asciiTheme="minorHAnsi" w:hAnsiTheme="minorHAnsi"/>
          <w:i/>
          <w:iCs/>
          <w:sz w:val="22"/>
          <w:szCs w:val="22"/>
        </w:rPr>
        <w:t>Works associated with installation of a charging point an</w:t>
      </w:r>
      <w:r w:rsidR="00257DEA">
        <w:rPr>
          <w:rFonts w:asciiTheme="minorHAnsi" w:hAnsiTheme="minorHAnsi"/>
          <w:i/>
          <w:iCs/>
          <w:sz w:val="22"/>
          <w:szCs w:val="22"/>
        </w:rPr>
        <w:t>d</w:t>
      </w:r>
      <w:r w:rsidR="00FF3AB9">
        <w:rPr>
          <w:rFonts w:asciiTheme="minorHAnsi" w:hAnsiTheme="minorHAnsi"/>
          <w:i/>
          <w:iCs/>
          <w:sz w:val="22"/>
          <w:szCs w:val="22"/>
        </w:rPr>
        <w:t xml:space="preserve"> </w:t>
      </w:r>
      <w:r w:rsidR="00257DEA">
        <w:rPr>
          <w:rFonts w:asciiTheme="minorHAnsi" w:hAnsiTheme="minorHAnsi"/>
          <w:i/>
          <w:iCs/>
          <w:sz w:val="22"/>
          <w:szCs w:val="22"/>
        </w:rPr>
        <w:t>i</w:t>
      </w:r>
      <w:r w:rsidR="00FF3AB9">
        <w:rPr>
          <w:rFonts w:asciiTheme="minorHAnsi" w:hAnsiTheme="minorHAnsi"/>
          <w:i/>
          <w:iCs/>
          <w:sz w:val="22"/>
          <w:szCs w:val="22"/>
        </w:rPr>
        <w:t xml:space="preserve">nstallation of a single domestic electric vehicle charging point on wall of dwelling – Old School House, Warham Road, </w:t>
      </w:r>
      <w:proofErr w:type="spellStart"/>
      <w:r w:rsidR="00FF3AB9">
        <w:rPr>
          <w:rFonts w:asciiTheme="minorHAnsi" w:hAnsiTheme="minorHAnsi"/>
          <w:i/>
          <w:iCs/>
          <w:sz w:val="22"/>
          <w:szCs w:val="22"/>
        </w:rPr>
        <w:t>Binham</w:t>
      </w:r>
      <w:proofErr w:type="spellEnd"/>
      <w:r w:rsidR="00FF3AB9">
        <w:rPr>
          <w:rFonts w:asciiTheme="minorHAnsi" w:hAnsiTheme="minorHAnsi"/>
          <w:i/>
          <w:iCs/>
          <w:sz w:val="22"/>
          <w:szCs w:val="22"/>
        </w:rPr>
        <w:t xml:space="preserve"> </w:t>
      </w:r>
      <w:r w:rsidR="00FF3AB9" w:rsidRPr="008663F8">
        <w:rPr>
          <w:rFonts w:asciiTheme="minorHAnsi" w:hAnsiTheme="minorHAnsi"/>
          <w:sz w:val="22"/>
          <w:szCs w:val="22"/>
        </w:rPr>
        <w:t>–</w:t>
      </w:r>
      <w:r w:rsidRPr="008663F8">
        <w:rPr>
          <w:rFonts w:asciiTheme="minorHAnsi" w:hAnsiTheme="minorHAnsi"/>
          <w:sz w:val="22"/>
          <w:szCs w:val="22"/>
        </w:rPr>
        <w:t xml:space="preserve"> </w:t>
      </w:r>
      <w:r w:rsidR="008663F8" w:rsidRPr="008663F8">
        <w:rPr>
          <w:rFonts w:asciiTheme="minorHAnsi" w:hAnsiTheme="minorHAnsi"/>
          <w:sz w:val="22"/>
          <w:szCs w:val="22"/>
        </w:rPr>
        <w:t>Approved by NNDC</w:t>
      </w:r>
      <w:r w:rsidR="00FF3AB9" w:rsidRPr="00FF3AB9">
        <w:rPr>
          <w:rFonts w:asciiTheme="minorHAnsi" w:hAnsiTheme="minorHAnsi"/>
          <w:bCs/>
          <w:sz w:val="22"/>
          <w:szCs w:val="22"/>
        </w:rPr>
        <w:t xml:space="preserve"> </w:t>
      </w:r>
    </w:p>
    <w:p w14:paraId="3269FF1D" w14:textId="705E4E05" w:rsidR="00AF5234" w:rsidRDefault="002B2834" w:rsidP="00BD40AD">
      <w:pPr>
        <w:tabs>
          <w:tab w:val="left" w:pos="567"/>
        </w:tabs>
        <w:ind w:left="567" w:hanging="567"/>
        <w:jc w:val="both"/>
        <w:rPr>
          <w:rFonts w:asciiTheme="minorHAnsi" w:hAnsiTheme="minorHAnsi"/>
          <w:bCs/>
          <w:sz w:val="22"/>
          <w:szCs w:val="22"/>
        </w:rPr>
      </w:pPr>
      <w:r>
        <w:rPr>
          <w:rFonts w:asciiTheme="minorHAnsi" w:hAnsiTheme="minorHAnsi"/>
          <w:b/>
          <w:sz w:val="22"/>
          <w:szCs w:val="22"/>
        </w:rPr>
        <w:t>7</w:t>
      </w:r>
      <w:r w:rsidR="009E7789">
        <w:rPr>
          <w:rFonts w:asciiTheme="minorHAnsi" w:hAnsiTheme="minorHAnsi"/>
          <w:b/>
          <w:sz w:val="22"/>
          <w:szCs w:val="22"/>
        </w:rPr>
        <w:t>.</w:t>
      </w:r>
      <w:r w:rsidR="003A6B65">
        <w:rPr>
          <w:rFonts w:asciiTheme="minorHAnsi" w:hAnsiTheme="minorHAnsi"/>
          <w:b/>
          <w:sz w:val="22"/>
          <w:szCs w:val="22"/>
        </w:rPr>
        <w:t>2</w:t>
      </w:r>
      <w:r w:rsidR="003A6B65">
        <w:rPr>
          <w:rFonts w:asciiTheme="minorHAnsi" w:hAnsiTheme="minorHAnsi"/>
          <w:b/>
          <w:sz w:val="22"/>
          <w:szCs w:val="22"/>
        </w:rPr>
        <w:tab/>
        <w:t>To discuss and agree observations on any app</w:t>
      </w:r>
      <w:r w:rsidR="001F6167">
        <w:rPr>
          <w:rFonts w:asciiTheme="minorHAnsi" w:hAnsiTheme="minorHAnsi"/>
          <w:b/>
          <w:sz w:val="22"/>
          <w:szCs w:val="22"/>
        </w:rPr>
        <w:t>l</w:t>
      </w:r>
      <w:r w:rsidR="003A6B65">
        <w:rPr>
          <w:rFonts w:asciiTheme="minorHAnsi" w:hAnsiTheme="minorHAnsi"/>
          <w:b/>
          <w:sz w:val="22"/>
          <w:szCs w:val="22"/>
        </w:rPr>
        <w:t>ications</w:t>
      </w:r>
      <w:r w:rsidR="001F6167">
        <w:rPr>
          <w:rFonts w:asciiTheme="minorHAnsi" w:hAnsiTheme="minorHAnsi"/>
          <w:b/>
          <w:sz w:val="22"/>
          <w:szCs w:val="22"/>
        </w:rPr>
        <w:t xml:space="preserve"> received</w:t>
      </w:r>
      <w:r w:rsidR="003A6B65">
        <w:rPr>
          <w:rFonts w:asciiTheme="minorHAnsi" w:hAnsiTheme="minorHAnsi"/>
          <w:b/>
          <w:sz w:val="22"/>
          <w:szCs w:val="22"/>
        </w:rPr>
        <w:t xml:space="preserve"> after the date of Agenda</w:t>
      </w:r>
    </w:p>
    <w:p w14:paraId="73332E70" w14:textId="57218DED" w:rsidR="003A6B65" w:rsidRDefault="003A6B65" w:rsidP="00BD40AD">
      <w:pPr>
        <w:tabs>
          <w:tab w:val="left" w:pos="567"/>
        </w:tabs>
        <w:ind w:left="567" w:hanging="567"/>
        <w:jc w:val="both"/>
        <w:rPr>
          <w:rFonts w:asciiTheme="minorHAnsi" w:hAnsiTheme="minorHAnsi"/>
          <w:bCs/>
          <w:i/>
          <w:iCs/>
          <w:sz w:val="22"/>
          <w:szCs w:val="22"/>
        </w:rPr>
      </w:pPr>
      <w:r>
        <w:rPr>
          <w:rFonts w:asciiTheme="minorHAnsi" w:hAnsiTheme="minorHAnsi"/>
          <w:bCs/>
          <w:sz w:val="22"/>
          <w:szCs w:val="22"/>
        </w:rPr>
        <w:tab/>
      </w:r>
      <w:r w:rsidR="008663F8">
        <w:rPr>
          <w:rFonts w:asciiTheme="minorHAnsi" w:hAnsiTheme="minorHAnsi"/>
          <w:bCs/>
          <w:i/>
          <w:iCs/>
          <w:sz w:val="22"/>
          <w:szCs w:val="22"/>
        </w:rPr>
        <w:t xml:space="preserve">PF/26/1Retention of 24 secure self-storage containers – land south of </w:t>
      </w:r>
      <w:proofErr w:type="spellStart"/>
      <w:r w:rsidR="008663F8">
        <w:rPr>
          <w:rFonts w:asciiTheme="minorHAnsi" w:hAnsiTheme="minorHAnsi"/>
          <w:bCs/>
          <w:i/>
          <w:iCs/>
          <w:sz w:val="22"/>
          <w:szCs w:val="22"/>
        </w:rPr>
        <w:t>Cockthorpe</w:t>
      </w:r>
      <w:proofErr w:type="spellEnd"/>
      <w:r w:rsidR="008663F8">
        <w:rPr>
          <w:rFonts w:asciiTheme="minorHAnsi" w:hAnsiTheme="minorHAnsi"/>
          <w:bCs/>
          <w:i/>
          <w:iCs/>
          <w:sz w:val="22"/>
          <w:szCs w:val="22"/>
        </w:rPr>
        <w:t xml:space="preserve"> Road, Langham – </w:t>
      </w:r>
      <w:r w:rsidR="008663F8">
        <w:rPr>
          <w:rFonts w:asciiTheme="minorHAnsi" w:hAnsiTheme="minorHAnsi"/>
          <w:bCs/>
          <w:sz w:val="22"/>
          <w:szCs w:val="22"/>
        </w:rPr>
        <w:t xml:space="preserve">Discussed and agreed that the Parish Council considered the application site to be in Langham parish and not </w:t>
      </w:r>
      <w:proofErr w:type="spellStart"/>
      <w:r w:rsidR="008663F8">
        <w:rPr>
          <w:rFonts w:asciiTheme="minorHAnsi" w:hAnsiTheme="minorHAnsi"/>
          <w:bCs/>
          <w:sz w:val="22"/>
          <w:szCs w:val="22"/>
        </w:rPr>
        <w:t>Cockthorpe</w:t>
      </w:r>
      <w:proofErr w:type="spellEnd"/>
      <w:r w:rsidR="008663F8">
        <w:rPr>
          <w:rFonts w:asciiTheme="minorHAnsi" w:hAnsiTheme="minorHAnsi"/>
          <w:bCs/>
          <w:sz w:val="22"/>
          <w:szCs w:val="22"/>
        </w:rPr>
        <w:t>.</w:t>
      </w:r>
      <w:r w:rsidR="008663F8">
        <w:rPr>
          <w:rFonts w:asciiTheme="minorHAnsi" w:hAnsiTheme="minorHAnsi"/>
          <w:bCs/>
          <w:i/>
          <w:iCs/>
          <w:sz w:val="22"/>
          <w:szCs w:val="22"/>
        </w:rPr>
        <w:t xml:space="preserve"> </w:t>
      </w:r>
    </w:p>
    <w:p w14:paraId="3F54E87F" w14:textId="77777777" w:rsidR="008663F8" w:rsidRPr="008663F8" w:rsidRDefault="008663F8" w:rsidP="00BD40AD">
      <w:pPr>
        <w:tabs>
          <w:tab w:val="left" w:pos="567"/>
        </w:tabs>
        <w:ind w:left="567" w:hanging="567"/>
        <w:jc w:val="both"/>
        <w:rPr>
          <w:rFonts w:asciiTheme="minorHAnsi" w:hAnsiTheme="minorHAnsi"/>
          <w:bCs/>
          <w:sz w:val="22"/>
          <w:szCs w:val="22"/>
        </w:rPr>
      </w:pPr>
    </w:p>
    <w:p w14:paraId="79EE5773" w14:textId="02D4CAAC" w:rsidR="007E4E1C" w:rsidRDefault="002B2834" w:rsidP="008663F8">
      <w:pPr>
        <w:ind w:left="567" w:hanging="567"/>
        <w:jc w:val="both"/>
        <w:rPr>
          <w:rFonts w:asciiTheme="minorHAnsi" w:hAnsiTheme="minorHAnsi"/>
          <w:b/>
          <w:sz w:val="22"/>
          <w:szCs w:val="22"/>
        </w:rPr>
      </w:pPr>
      <w:r>
        <w:rPr>
          <w:rFonts w:asciiTheme="minorHAnsi" w:hAnsiTheme="minorHAnsi"/>
          <w:b/>
          <w:sz w:val="22"/>
          <w:szCs w:val="22"/>
        </w:rPr>
        <w:t>8</w:t>
      </w:r>
      <w:r w:rsidR="00702F17">
        <w:rPr>
          <w:rFonts w:asciiTheme="minorHAnsi" w:hAnsiTheme="minorHAnsi"/>
          <w:b/>
          <w:sz w:val="22"/>
          <w:szCs w:val="22"/>
        </w:rPr>
        <w:tab/>
      </w:r>
      <w:r w:rsidR="00702F17" w:rsidRPr="00702F17">
        <w:rPr>
          <w:rFonts w:asciiTheme="minorHAnsi" w:hAnsiTheme="minorHAnsi"/>
          <w:b/>
          <w:sz w:val="22"/>
          <w:szCs w:val="22"/>
        </w:rPr>
        <w:t>Finance and Re</w:t>
      </w:r>
      <w:r w:rsidR="00531B9B">
        <w:rPr>
          <w:rFonts w:asciiTheme="minorHAnsi" w:hAnsiTheme="minorHAnsi"/>
          <w:b/>
          <w:sz w:val="22"/>
          <w:szCs w:val="22"/>
        </w:rPr>
        <w:t>g</w:t>
      </w:r>
      <w:r w:rsidR="00702F17" w:rsidRPr="00702F17">
        <w:rPr>
          <w:rFonts w:asciiTheme="minorHAnsi" w:hAnsiTheme="minorHAnsi"/>
          <w:b/>
          <w:sz w:val="22"/>
          <w:szCs w:val="22"/>
        </w:rPr>
        <w:t>ulatory</w:t>
      </w:r>
    </w:p>
    <w:p w14:paraId="79EE5774" w14:textId="3536CAFA" w:rsidR="00383E89" w:rsidRPr="00383E89" w:rsidRDefault="002B2834" w:rsidP="00CF688D">
      <w:pPr>
        <w:tabs>
          <w:tab w:val="left" w:pos="567"/>
        </w:tabs>
        <w:jc w:val="both"/>
        <w:rPr>
          <w:rFonts w:asciiTheme="minorHAnsi" w:hAnsiTheme="minorHAnsi"/>
          <w:b/>
          <w:sz w:val="22"/>
          <w:szCs w:val="22"/>
        </w:rPr>
      </w:pPr>
      <w:r>
        <w:rPr>
          <w:rFonts w:asciiTheme="minorHAnsi" w:hAnsiTheme="minorHAnsi"/>
          <w:b/>
          <w:sz w:val="22"/>
          <w:szCs w:val="22"/>
        </w:rPr>
        <w:t>8</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350EF3">
        <w:rPr>
          <w:rFonts w:asciiTheme="minorHAnsi" w:hAnsiTheme="minorHAnsi"/>
          <w:b/>
          <w:sz w:val="22"/>
          <w:szCs w:val="22"/>
        </w:rPr>
        <w:t xml:space="preserve"> budget against actuals,</w:t>
      </w:r>
      <w:r w:rsidR="001421A5">
        <w:rPr>
          <w:rFonts w:asciiTheme="minorHAnsi" w:hAnsiTheme="minorHAnsi"/>
          <w:b/>
          <w:sz w:val="22"/>
          <w:szCs w:val="22"/>
        </w:rPr>
        <w:t xml:space="preserve"> </w:t>
      </w:r>
      <w:r w:rsidR="00C758EC">
        <w:rPr>
          <w:rFonts w:asciiTheme="minorHAnsi" w:hAnsiTheme="minorHAnsi"/>
          <w:b/>
          <w:sz w:val="22"/>
          <w:szCs w:val="22"/>
        </w:rPr>
        <w:t>cash account</w:t>
      </w:r>
      <w:r w:rsidR="00C44A1A">
        <w:rPr>
          <w:rFonts w:asciiTheme="minorHAnsi" w:hAnsiTheme="minorHAnsi"/>
          <w:b/>
          <w:sz w:val="22"/>
          <w:szCs w:val="22"/>
        </w:rPr>
        <w:t xml:space="preserve"> and</w:t>
      </w:r>
      <w:r w:rsidR="00C85FCC">
        <w:rPr>
          <w:rFonts w:asciiTheme="minorHAnsi" w:hAnsiTheme="minorHAnsi"/>
          <w:b/>
          <w:sz w:val="22"/>
          <w:szCs w:val="22"/>
        </w:rPr>
        <w:t xml:space="preserve"> </w:t>
      </w:r>
      <w:r w:rsidR="007C22D6">
        <w:rPr>
          <w:rFonts w:asciiTheme="minorHAnsi" w:hAnsiTheme="minorHAnsi"/>
          <w:b/>
          <w:sz w:val="22"/>
          <w:szCs w:val="22"/>
        </w:rPr>
        <w:t>bank r</w:t>
      </w:r>
      <w:r w:rsidR="00383E89">
        <w:rPr>
          <w:rFonts w:asciiTheme="minorHAnsi" w:hAnsiTheme="minorHAnsi"/>
          <w:b/>
          <w:sz w:val="22"/>
          <w:szCs w:val="22"/>
        </w:rPr>
        <w:t>econcilia</w:t>
      </w:r>
      <w:r w:rsidR="000F412A">
        <w:rPr>
          <w:rFonts w:asciiTheme="minorHAnsi" w:hAnsiTheme="minorHAnsi"/>
          <w:b/>
          <w:sz w:val="22"/>
          <w:szCs w:val="22"/>
        </w:rPr>
        <w:t>tion</w:t>
      </w:r>
      <w:r w:rsidR="00350EF3">
        <w:rPr>
          <w:rFonts w:asciiTheme="minorHAnsi" w:hAnsiTheme="minorHAnsi"/>
          <w:b/>
          <w:sz w:val="22"/>
          <w:szCs w:val="22"/>
        </w:rPr>
        <w:t xml:space="preserve"> </w:t>
      </w:r>
    </w:p>
    <w:p w14:paraId="59F233DE" w14:textId="3195B04F" w:rsidR="00DC112F"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D95B37">
        <w:rPr>
          <w:rFonts w:asciiTheme="minorHAnsi" w:hAnsiTheme="minorHAnsi"/>
          <w:bCs/>
          <w:sz w:val="22"/>
          <w:szCs w:val="22"/>
        </w:rPr>
        <w:t xml:space="preserve">A copy of the up-to-date budget was given out.  </w:t>
      </w:r>
      <w:r w:rsidR="005864BD">
        <w:rPr>
          <w:rFonts w:asciiTheme="minorHAnsi" w:hAnsiTheme="minorHAnsi"/>
          <w:bCs/>
          <w:sz w:val="22"/>
          <w:szCs w:val="22"/>
        </w:rPr>
        <w:t>T</w:t>
      </w:r>
      <w:r w:rsidR="00D95B37">
        <w:rPr>
          <w:rFonts w:asciiTheme="minorHAnsi" w:hAnsiTheme="minorHAnsi"/>
          <w:sz w:val="22"/>
          <w:szCs w:val="22"/>
        </w:rPr>
        <w:t>hat and the cash account were received with no comments.  As Cllr. Keesom was not present</w:t>
      </w:r>
      <w:r w:rsidR="005864BD">
        <w:rPr>
          <w:rFonts w:asciiTheme="minorHAnsi" w:hAnsiTheme="minorHAnsi"/>
          <w:sz w:val="22"/>
          <w:szCs w:val="22"/>
        </w:rPr>
        <w:t>,</w:t>
      </w:r>
      <w:r w:rsidR="00D95B37">
        <w:rPr>
          <w:rFonts w:asciiTheme="minorHAnsi" w:hAnsiTheme="minorHAnsi"/>
          <w:sz w:val="22"/>
          <w:szCs w:val="22"/>
        </w:rPr>
        <w:t xml:space="preserve"> the bank reconciliation was offered to councillors for checking</w:t>
      </w:r>
      <w:r w:rsidR="005864BD">
        <w:rPr>
          <w:rFonts w:asciiTheme="minorHAnsi" w:hAnsiTheme="minorHAnsi"/>
          <w:sz w:val="22"/>
          <w:szCs w:val="22"/>
        </w:rPr>
        <w:t xml:space="preserve"> if they wished</w:t>
      </w:r>
      <w:r w:rsidR="00D95B37">
        <w:rPr>
          <w:rFonts w:asciiTheme="minorHAnsi" w:hAnsiTheme="minorHAnsi"/>
          <w:sz w:val="22"/>
          <w:szCs w:val="22"/>
        </w:rPr>
        <w:t>.</w:t>
      </w:r>
    </w:p>
    <w:p w14:paraId="239680D5" w14:textId="66394B5A" w:rsidR="00C85FCC" w:rsidRDefault="002B2834"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8.</w:t>
      </w:r>
      <w:r w:rsidR="006A3837">
        <w:rPr>
          <w:rFonts w:asciiTheme="minorHAnsi" w:hAnsiTheme="minorHAnsi"/>
          <w:b/>
          <w:bCs/>
          <w:sz w:val="22"/>
          <w:szCs w:val="22"/>
        </w:rPr>
        <w:t>2</w:t>
      </w:r>
      <w:r w:rsidR="00C85FCC">
        <w:rPr>
          <w:rFonts w:asciiTheme="minorHAnsi" w:hAnsiTheme="minorHAnsi"/>
          <w:b/>
          <w:bCs/>
          <w:sz w:val="22"/>
          <w:szCs w:val="22"/>
        </w:rPr>
        <w:tab/>
        <w:t>To approve the List of Payments</w:t>
      </w:r>
      <w:r w:rsidR="00A46551">
        <w:rPr>
          <w:rFonts w:asciiTheme="minorHAnsi" w:hAnsiTheme="minorHAnsi"/>
          <w:b/>
          <w:bCs/>
          <w:sz w:val="22"/>
          <w:szCs w:val="22"/>
        </w:rPr>
        <w:t xml:space="preserve">  </w:t>
      </w:r>
    </w:p>
    <w:p w14:paraId="5BCA2884" w14:textId="631B234A" w:rsidR="00C85FCC" w:rsidRDefault="00C85FCC"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r>
      <w:r w:rsidR="009E7789">
        <w:rPr>
          <w:rFonts w:asciiTheme="minorHAnsi" w:hAnsiTheme="minorHAnsi"/>
          <w:sz w:val="22"/>
          <w:szCs w:val="22"/>
        </w:rPr>
        <w:t>The List was</w:t>
      </w:r>
      <w:r w:rsidR="00D95B37">
        <w:rPr>
          <w:rFonts w:asciiTheme="minorHAnsi" w:hAnsiTheme="minorHAnsi"/>
          <w:sz w:val="22"/>
          <w:szCs w:val="22"/>
        </w:rPr>
        <w:t xml:space="preserve"> </w:t>
      </w:r>
      <w:r w:rsidR="003C1BC5">
        <w:rPr>
          <w:rFonts w:asciiTheme="minorHAnsi" w:hAnsiTheme="minorHAnsi"/>
          <w:sz w:val="22"/>
          <w:szCs w:val="22"/>
        </w:rPr>
        <w:t>approved</w:t>
      </w:r>
      <w:r w:rsidR="00D95B37">
        <w:rPr>
          <w:rFonts w:asciiTheme="minorHAnsi" w:hAnsiTheme="minorHAnsi"/>
          <w:sz w:val="22"/>
          <w:szCs w:val="22"/>
        </w:rPr>
        <w:t xml:space="preserve"> and </w:t>
      </w:r>
      <w:r w:rsidR="00A46551">
        <w:rPr>
          <w:rFonts w:asciiTheme="minorHAnsi" w:hAnsiTheme="minorHAnsi"/>
          <w:sz w:val="22"/>
          <w:szCs w:val="22"/>
        </w:rPr>
        <w:t>then s</w:t>
      </w:r>
      <w:r w:rsidR="003C1BC5">
        <w:rPr>
          <w:rFonts w:asciiTheme="minorHAnsi" w:hAnsiTheme="minorHAnsi"/>
          <w:sz w:val="22"/>
          <w:szCs w:val="22"/>
        </w:rPr>
        <w:t>igned by the Chair and Clerk</w:t>
      </w:r>
    </w:p>
    <w:p w14:paraId="02DE40BD" w14:textId="7E6549BF" w:rsidR="00D95B37" w:rsidRDefault="00D95B37"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At this point it was agreed to ask </w:t>
      </w:r>
      <w:r w:rsidR="005864BD">
        <w:rPr>
          <w:rFonts w:asciiTheme="minorHAnsi" w:hAnsiTheme="minorHAnsi"/>
          <w:sz w:val="22"/>
          <w:szCs w:val="22"/>
        </w:rPr>
        <w:t xml:space="preserve">the </w:t>
      </w:r>
      <w:r>
        <w:rPr>
          <w:rFonts w:asciiTheme="minorHAnsi" w:hAnsiTheme="minorHAnsi"/>
          <w:sz w:val="22"/>
          <w:szCs w:val="22"/>
        </w:rPr>
        <w:t>contractor to cut the verge outside the Priory.  The Chair to liaise</w:t>
      </w:r>
      <w:r w:rsidR="005864BD">
        <w:rPr>
          <w:rFonts w:asciiTheme="minorHAnsi" w:hAnsiTheme="minorHAnsi"/>
          <w:sz w:val="22"/>
          <w:szCs w:val="22"/>
        </w:rPr>
        <w:t>,</w:t>
      </w:r>
      <w:r>
        <w:rPr>
          <w:rFonts w:asciiTheme="minorHAnsi" w:hAnsiTheme="minorHAnsi"/>
          <w:sz w:val="22"/>
          <w:szCs w:val="22"/>
        </w:rPr>
        <w:t xml:space="preserve"> concerning cuttings to be taken away.</w:t>
      </w:r>
    </w:p>
    <w:p w14:paraId="3A00332B" w14:textId="77777777" w:rsidR="00D95B37" w:rsidRDefault="00D95B37" w:rsidP="00AD0066">
      <w:pPr>
        <w:tabs>
          <w:tab w:val="left" w:pos="567"/>
        </w:tabs>
        <w:ind w:left="567" w:hanging="567"/>
        <w:jc w:val="both"/>
        <w:rPr>
          <w:rFonts w:asciiTheme="minorHAnsi" w:hAnsiTheme="minorHAnsi"/>
          <w:sz w:val="22"/>
          <w:szCs w:val="22"/>
        </w:rPr>
      </w:pPr>
    </w:p>
    <w:p w14:paraId="0CAFB7EB" w14:textId="261A55C6" w:rsidR="00D95B37" w:rsidRDefault="002B2834"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9</w:t>
      </w:r>
      <w:r w:rsidR="00D95B37">
        <w:rPr>
          <w:rFonts w:asciiTheme="minorHAnsi" w:hAnsiTheme="minorHAnsi"/>
          <w:b/>
          <w:bCs/>
          <w:sz w:val="22"/>
          <w:szCs w:val="22"/>
        </w:rPr>
        <w:t>.</w:t>
      </w:r>
      <w:r w:rsidR="00D95B37">
        <w:rPr>
          <w:rFonts w:asciiTheme="minorHAnsi" w:hAnsiTheme="minorHAnsi"/>
          <w:b/>
          <w:bCs/>
          <w:sz w:val="22"/>
          <w:szCs w:val="22"/>
        </w:rPr>
        <w:tab/>
        <w:t>To discuss implementing an annual rights of way audit</w:t>
      </w:r>
    </w:p>
    <w:p w14:paraId="47FB498F" w14:textId="1E3A5DD3" w:rsidR="00D95B37" w:rsidRDefault="00D95B37"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t>Discussed and agreed to carry out two audits, one in mid-summer (July) and one in winter (January).  Cllrs. Alford and Aldridge offered to draft a footpath list for the parish and carry out the audits.</w:t>
      </w:r>
    </w:p>
    <w:p w14:paraId="47E143F9" w14:textId="77777777" w:rsidR="00D95B37" w:rsidRPr="00D95B37" w:rsidRDefault="00D95B37" w:rsidP="00AD0066">
      <w:pPr>
        <w:tabs>
          <w:tab w:val="left" w:pos="567"/>
        </w:tabs>
        <w:ind w:left="567" w:hanging="567"/>
        <w:jc w:val="both"/>
        <w:rPr>
          <w:rFonts w:asciiTheme="minorHAnsi" w:hAnsiTheme="minorHAnsi"/>
          <w:sz w:val="22"/>
          <w:szCs w:val="22"/>
        </w:rPr>
      </w:pPr>
    </w:p>
    <w:p w14:paraId="45E9566F" w14:textId="2A1EF8E4" w:rsidR="00D95B37" w:rsidRDefault="00A46551" w:rsidP="000D7E1D">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r>
    </w:p>
    <w:p w14:paraId="05D67761" w14:textId="77777777" w:rsidR="002B2834" w:rsidRPr="002B2834" w:rsidRDefault="002B2834" w:rsidP="000D7E1D">
      <w:pPr>
        <w:tabs>
          <w:tab w:val="left" w:pos="567"/>
          <w:tab w:val="left" w:pos="1418"/>
        </w:tabs>
        <w:jc w:val="both"/>
        <w:rPr>
          <w:rFonts w:asciiTheme="minorHAnsi" w:hAnsiTheme="minorHAnsi" w:cstheme="minorHAnsi"/>
          <w:sz w:val="28"/>
          <w:szCs w:val="28"/>
        </w:rPr>
      </w:pPr>
    </w:p>
    <w:p w14:paraId="32C35E32" w14:textId="354E206B" w:rsidR="002B2834" w:rsidRPr="002B2834" w:rsidRDefault="002B2834" w:rsidP="002B2834">
      <w:pPr>
        <w:tabs>
          <w:tab w:val="left" w:pos="567"/>
          <w:tab w:val="left" w:pos="1418"/>
        </w:tabs>
        <w:jc w:val="right"/>
        <w:rPr>
          <w:rFonts w:asciiTheme="minorHAnsi" w:hAnsiTheme="minorHAnsi" w:cstheme="minorHAnsi"/>
          <w:sz w:val="28"/>
          <w:szCs w:val="28"/>
        </w:rPr>
      </w:pPr>
      <w:r w:rsidRPr="002B2834">
        <w:rPr>
          <w:rFonts w:asciiTheme="minorHAnsi" w:hAnsiTheme="minorHAnsi" w:cstheme="minorHAnsi"/>
          <w:sz w:val="28"/>
          <w:szCs w:val="28"/>
        </w:rPr>
        <w:t>2026/8</w:t>
      </w:r>
    </w:p>
    <w:p w14:paraId="4B9E56FD" w14:textId="074F64AA" w:rsidR="000D7E1D" w:rsidRDefault="009E7789" w:rsidP="000D7E1D">
      <w:pPr>
        <w:tabs>
          <w:tab w:val="left" w:pos="567"/>
          <w:tab w:val="left" w:pos="1418"/>
        </w:tabs>
        <w:jc w:val="both"/>
        <w:rPr>
          <w:rFonts w:asciiTheme="minorHAnsi" w:hAnsiTheme="minorHAnsi" w:cstheme="minorHAnsi"/>
          <w:b/>
          <w:bCs/>
          <w:sz w:val="22"/>
          <w:szCs w:val="22"/>
        </w:rPr>
      </w:pPr>
      <w:r>
        <w:rPr>
          <w:rFonts w:asciiTheme="minorHAnsi" w:hAnsiTheme="minorHAnsi" w:cstheme="minorHAnsi"/>
          <w:b/>
          <w:bCs/>
          <w:sz w:val="22"/>
          <w:szCs w:val="22"/>
        </w:rPr>
        <w:t>10</w:t>
      </w:r>
      <w:r w:rsidR="000E6C03">
        <w:rPr>
          <w:rFonts w:asciiTheme="minorHAnsi" w:hAnsiTheme="minorHAnsi" w:cstheme="minorHAnsi"/>
          <w:b/>
          <w:bCs/>
          <w:sz w:val="22"/>
          <w:szCs w:val="22"/>
        </w:rPr>
        <w:t>.</w:t>
      </w:r>
      <w:r w:rsidR="003C36EA" w:rsidRPr="00433C43">
        <w:rPr>
          <w:rFonts w:asciiTheme="minorHAnsi" w:hAnsiTheme="minorHAnsi" w:cstheme="minorHAnsi"/>
          <w:b/>
          <w:bCs/>
          <w:sz w:val="22"/>
          <w:szCs w:val="22"/>
        </w:rPr>
        <w:tab/>
      </w:r>
      <w:r w:rsidR="00106E71">
        <w:rPr>
          <w:rFonts w:asciiTheme="minorHAnsi" w:hAnsiTheme="minorHAnsi" w:cstheme="minorHAnsi"/>
          <w:b/>
          <w:bCs/>
          <w:sz w:val="22"/>
          <w:szCs w:val="22"/>
        </w:rPr>
        <w:t>S.</w:t>
      </w:r>
      <w:r w:rsidR="003C36EA" w:rsidRPr="00433C43">
        <w:rPr>
          <w:rFonts w:asciiTheme="minorHAnsi" w:hAnsiTheme="minorHAnsi" w:cstheme="minorHAnsi"/>
          <w:b/>
          <w:bCs/>
          <w:sz w:val="22"/>
          <w:szCs w:val="22"/>
        </w:rPr>
        <w:t xml:space="preserve"> 106 funding</w:t>
      </w:r>
      <w:r w:rsidR="00E567DF">
        <w:rPr>
          <w:rFonts w:asciiTheme="minorHAnsi" w:hAnsiTheme="minorHAnsi" w:cstheme="minorHAnsi"/>
          <w:b/>
          <w:bCs/>
          <w:sz w:val="22"/>
          <w:szCs w:val="22"/>
        </w:rPr>
        <w:t xml:space="preserve"> – to discuss and agree</w:t>
      </w:r>
      <w:r w:rsidR="00D95B37">
        <w:rPr>
          <w:rFonts w:asciiTheme="minorHAnsi" w:hAnsiTheme="minorHAnsi" w:cstheme="minorHAnsi"/>
          <w:b/>
          <w:bCs/>
          <w:sz w:val="22"/>
          <w:szCs w:val="22"/>
        </w:rPr>
        <w:t xml:space="preserve"> </w:t>
      </w:r>
      <w:r w:rsidR="000D7E1D">
        <w:rPr>
          <w:rFonts w:asciiTheme="minorHAnsi" w:hAnsiTheme="minorHAnsi" w:cstheme="minorHAnsi"/>
          <w:b/>
          <w:bCs/>
          <w:sz w:val="22"/>
          <w:szCs w:val="22"/>
        </w:rPr>
        <w:t xml:space="preserve">progress on </w:t>
      </w:r>
      <w:r w:rsidR="00D95B37">
        <w:rPr>
          <w:rFonts w:asciiTheme="minorHAnsi" w:hAnsiTheme="minorHAnsi" w:cstheme="minorHAnsi"/>
          <w:b/>
          <w:bCs/>
          <w:sz w:val="22"/>
          <w:szCs w:val="22"/>
        </w:rPr>
        <w:t>projects using</w:t>
      </w:r>
      <w:r w:rsidR="005864BD">
        <w:rPr>
          <w:rFonts w:asciiTheme="minorHAnsi" w:hAnsiTheme="minorHAnsi" w:cstheme="minorHAnsi"/>
          <w:b/>
          <w:bCs/>
          <w:sz w:val="22"/>
          <w:szCs w:val="22"/>
        </w:rPr>
        <w:t xml:space="preserve"> </w:t>
      </w:r>
      <w:r w:rsidR="000D7E1D">
        <w:rPr>
          <w:rFonts w:asciiTheme="minorHAnsi" w:hAnsiTheme="minorHAnsi" w:cstheme="minorHAnsi"/>
          <w:b/>
          <w:bCs/>
          <w:sz w:val="22"/>
          <w:szCs w:val="22"/>
        </w:rPr>
        <w:t>s.</w:t>
      </w:r>
      <w:r w:rsidR="005864BD">
        <w:rPr>
          <w:rFonts w:asciiTheme="minorHAnsi" w:hAnsiTheme="minorHAnsi" w:cstheme="minorHAnsi"/>
          <w:b/>
          <w:bCs/>
          <w:sz w:val="22"/>
          <w:szCs w:val="22"/>
        </w:rPr>
        <w:t>1</w:t>
      </w:r>
      <w:r w:rsidR="000D7E1D">
        <w:rPr>
          <w:rFonts w:asciiTheme="minorHAnsi" w:hAnsiTheme="minorHAnsi" w:cstheme="minorHAnsi"/>
          <w:b/>
          <w:bCs/>
          <w:sz w:val="22"/>
          <w:szCs w:val="22"/>
        </w:rPr>
        <w:t>06 funding</w:t>
      </w:r>
    </w:p>
    <w:p w14:paraId="160D96C0" w14:textId="487D75A9" w:rsidR="000D7E1D" w:rsidRDefault="0022114E" w:rsidP="000D7E1D">
      <w:pPr>
        <w:tabs>
          <w:tab w:val="left" w:pos="567"/>
          <w:tab w:val="left" w:pos="1418"/>
        </w:tabs>
        <w:ind w:left="567" w:hanging="567"/>
        <w:jc w:val="both"/>
        <w:rPr>
          <w:rFonts w:asciiTheme="minorHAnsi" w:hAnsiTheme="minorHAnsi" w:cstheme="minorHAnsi"/>
          <w:b/>
          <w:bCs/>
          <w:sz w:val="22"/>
          <w:szCs w:val="22"/>
        </w:rPr>
      </w:pPr>
      <w:r>
        <w:rPr>
          <w:rFonts w:asciiTheme="minorHAnsi" w:hAnsiTheme="minorHAnsi" w:cstheme="minorHAnsi"/>
          <w:b/>
          <w:bCs/>
          <w:sz w:val="22"/>
          <w:szCs w:val="22"/>
        </w:rPr>
        <w:tab/>
      </w:r>
      <w:r w:rsidR="005864BD" w:rsidRPr="005864BD">
        <w:rPr>
          <w:rFonts w:asciiTheme="minorHAnsi" w:hAnsiTheme="minorHAnsi" w:cstheme="minorHAnsi"/>
          <w:sz w:val="22"/>
          <w:szCs w:val="22"/>
        </w:rPr>
        <w:t>It was a</w:t>
      </w:r>
      <w:r w:rsidR="000D7E1D" w:rsidRPr="005864BD">
        <w:rPr>
          <w:rFonts w:asciiTheme="minorHAnsi" w:hAnsiTheme="minorHAnsi" w:cstheme="minorHAnsi"/>
          <w:sz w:val="22"/>
          <w:szCs w:val="22"/>
        </w:rPr>
        <w:t>greed</w:t>
      </w:r>
      <w:r w:rsidR="000D7E1D" w:rsidRPr="000D7E1D">
        <w:rPr>
          <w:rFonts w:asciiTheme="minorHAnsi" w:hAnsiTheme="minorHAnsi" w:cstheme="minorHAnsi"/>
          <w:sz w:val="22"/>
          <w:szCs w:val="22"/>
        </w:rPr>
        <w:t xml:space="preserve"> t</w:t>
      </w:r>
      <w:r w:rsidR="005864BD">
        <w:rPr>
          <w:rFonts w:asciiTheme="minorHAnsi" w:hAnsiTheme="minorHAnsi" w:cstheme="minorHAnsi"/>
          <w:sz w:val="22"/>
          <w:szCs w:val="22"/>
        </w:rPr>
        <w:t>hat the</w:t>
      </w:r>
      <w:r w:rsidR="000D7E1D" w:rsidRPr="000D7E1D">
        <w:rPr>
          <w:rFonts w:asciiTheme="minorHAnsi" w:hAnsiTheme="minorHAnsi" w:cstheme="minorHAnsi"/>
          <w:sz w:val="22"/>
          <w:szCs w:val="22"/>
        </w:rPr>
        <w:t xml:space="preserve"> purchase</w:t>
      </w:r>
      <w:r w:rsidR="005864BD">
        <w:rPr>
          <w:rFonts w:asciiTheme="minorHAnsi" w:hAnsiTheme="minorHAnsi" w:cstheme="minorHAnsi"/>
          <w:sz w:val="22"/>
          <w:szCs w:val="22"/>
        </w:rPr>
        <w:t xml:space="preserve"> of the</w:t>
      </w:r>
      <w:r w:rsidR="000D7E1D" w:rsidRPr="000D7E1D">
        <w:rPr>
          <w:rFonts w:asciiTheme="minorHAnsi" w:hAnsiTheme="minorHAnsi" w:cstheme="minorHAnsi"/>
          <w:sz w:val="22"/>
          <w:szCs w:val="22"/>
        </w:rPr>
        <w:t xml:space="preserve"> two new dog bins, one 50 litre @ £244 + VAT, plus post</w:t>
      </w:r>
      <w:r w:rsidR="000D7E1D">
        <w:rPr>
          <w:rFonts w:asciiTheme="minorHAnsi" w:hAnsiTheme="minorHAnsi" w:cstheme="minorHAnsi"/>
          <w:sz w:val="22"/>
          <w:szCs w:val="22"/>
        </w:rPr>
        <w:t xml:space="preserve"> </w:t>
      </w:r>
      <w:r w:rsidR="000D7E1D" w:rsidRPr="000D7E1D">
        <w:rPr>
          <w:rFonts w:asciiTheme="minorHAnsi" w:hAnsiTheme="minorHAnsi" w:cstheme="minorHAnsi"/>
          <w:sz w:val="22"/>
          <w:szCs w:val="22"/>
        </w:rPr>
        <w:t>and one 35 litre bin for The Green</w:t>
      </w:r>
      <w:r w:rsidR="000D7E1D">
        <w:rPr>
          <w:rFonts w:asciiTheme="minorHAnsi" w:hAnsiTheme="minorHAnsi" w:cstheme="minorHAnsi"/>
          <w:sz w:val="22"/>
          <w:szCs w:val="22"/>
        </w:rPr>
        <w:t>, with the Priory bin being moved to Walsingham Road end of footpath</w:t>
      </w:r>
      <w:r w:rsidR="005864BD">
        <w:rPr>
          <w:rFonts w:asciiTheme="minorHAnsi" w:hAnsiTheme="minorHAnsi" w:cstheme="minorHAnsi"/>
          <w:sz w:val="22"/>
          <w:szCs w:val="22"/>
        </w:rPr>
        <w:t xml:space="preserve">, would </w:t>
      </w:r>
      <w:proofErr w:type="gramStart"/>
      <w:r w:rsidR="005864BD">
        <w:rPr>
          <w:rFonts w:asciiTheme="minorHAnsi" w:hAnsiTheme="minorHAnsi" w:cstheme="minorHAnsi"/>
          <w:sz w:val="22"/>
          <w:szCs w:val="22"/>
        </w:rPr>
        <w:t xml:space="preserve">be </w:t>
      </w:r>
      <w:r w:rsidR="000D7E1D">
        <w:rPr>
          <w:rFonts w:asciiTheme="minorHAnsi" w:hAnsiTheme="minorHAnsi" w:cstheme="minorHAnsi"/>
          <w:sz w:val="22"/>
          <w:szCs w:val="22"/>
        </w:rPr>
        <w:t xml:space="preserve"> fund</w:t>
      </w:r>
      <w:r w:rsidR="005864BD">
        <w:rPr>
          <w:rFonts w:asciiTheme="minorHAnsi" w:hAnsiTheme="minorHAnsi" w:cstheme="minorHAnsi"/>
          <w:sz w:val="22"/>
          <w:szCs w:val="22"/>
        </w:rPr>
        <w:t>ed</w:t>
      </w:r>
      <w:proofErr w:type="gramEnd"/>
      <w:r w:rsidR="000D7E1D">
        <w:rPr>
          <w:rFonts w:asciiTheme="minorHAnsi" w:hAnsiTheme="minorHAnsi" w:cstheme="minorHAnsi"/>
          <w:sz w:val="22"/>
          <w:szCs w:val="22"/>
        </w:rPr>
        <w:t xml:space="preserve"> from the maintenance budget in order to leave the s. 106 funds unused</w:t>
      </w:r>
      <w:r w:rsidR="005864BD">
        <w:rPr>
          <w:rFonts w:asciiTheme="minorHAnsi" w:hAnsiTheme="minorHAnsi" w:cstheme="minorHAnsi"/>
          <w:sz w:val="22"/>
          <w:szCs w:val="22"/>
        </w:rPr>
        <w:t>,</w:t>
      </w:r>
      <w:r w:rsidR="000D7E1D">
        <w:rPr>
          <w:rFonts w:asciiTheme="minorHAnsi" w:hAnsiTheme="minorHAnsi" w:cstheme="minorHAnsi"/>
          <w:sz w:val="22"/>
          <w:szCs w:val="22"/>
        </w:rPr>
        <w:t xml:space="preserve"> to pay for the kerbing of the Green.   In connection with kerbing, it had been agreed by NCC that s. 106 funds could be used in a Parish Partnership application, where NCC </w:t>
      </w:r>
      <w:r w:rsidR="005864BD">
        <w:rPr>
          <w:rFonts w:asciiTheme="minorHAnsi" w:hAnsiTheme="minorHAnsi" w:cstheme="minorHAnsi"/>
          <w:sz w:val="22"/>
          <w:szCs w:val="22"/>
        </w:rPr>
        <w:t>w</w:t>
      </w:r>
      <w:r w:rsidR="000D7E1D">
        <w:rPr>
          <w:rFonts w:asciiTheme="minorHAnsi" w:hAnsiTheme="minorHAnsi" w:cstheme="minorHAnsi"/>
          <w:sz w:val="22"/>
          <w:szCs w:val="22"/>
        </w:rPr>
        <w:t>ould pay 50% of the cost</w:t>
      </w:r>
      <w:r w:rsidR="005864BD">
        <w:rPr>
          <w:rFonts w:asciiTheme="minorHAnsi" w:hAnsiTheme="minorHAnsi" w:cstheme="minorHAnsi"/>
          <w:sz w:val="22"/>
          <w:szCs w:val="22"/>
        </w:rPr>
        <w:t xml:space="preserve"> if the application was successful</w:t>
      </w:r>
      <w:r w:rsidR="000D7E1D">
        <w:rPr>
          <w:rFonts w:asciiTheme="minorHAnsi" w:hAnsiTheme="minorHAnsi" w:cstheme="minorHAnsi"/>
          <w:sz w:val="22"/>
          <w:szCs w:val="22"/>
        </w:rPr>
        <w:t>.  It was not know</w:t>
      </w:r>
      <w:r w:rsidR="005864BD">
        <w:rPr>
          <w:rFonts w:asciiTheme="minorHAnsi" w:hAnsiTheme="minorHAnsi" w:cstheme="minorHAnsi"/>
          <w:sz w:val="22"/>
          <w:szCs w:val="22"/>
        </w:rPr>
        <w:t>n</w:t>
      </w:r>
      <w:r w:rsidR="000D7E1D">
        <w:rPr>
          <w:rFonts w:asciiTheme="minorHAnsi" w:hAnsiTheme="minorHAnsi" w:cstheme="minorHAnsi"/>
          <w:sz w:val="22"/>
          <w:szCs w:val="22"/>
        </w:rPr>
        <w:t xml:space="preserve"> yet whether the new administration at NCC would continue with the Parish Partnership scheme.  Agreed to wait until </w:t>
      </w:r>
      <w:r w:rsidR="005864BD">
        <w:rPr>
          <w:rFonts w:asciiTheme="minorHAnsi" w:hAnsiTheme="minorHAnsi" w:cstheme="minorHAnsi"/>
          <w:sz w:val="22"/>
          <w:szCs w:val="22"/>
        </w:rPr>
        <w:t>that information was forthcoming</w:t>
      </w:r>
      <w:r w:rsidR="000D7E1D">
        <w:rPr>
          <w:rFonts w:asciiTheme="minorHAnsi" w:hAnsiTheme="minorHAnsi" w:cstheme="minorHAnsi"/>
          <w:sz w:val="22"/>
          <w:szCs w:val="22"/>
        </w:rPr>
        <w:t xml:space="preserve">.  </w:t>
      </w:r>
    </w:p>
    <w:p w14:paraId="64C16F84" w14:textId="77777777" w:rsidR="000D7E1D" w:rsidRDefault="000D7E1D" w:rsidP="000D7E1D">
      <w:pPr>
        <w:tabs>
          <w:tab w:val="left" w:pos="567"/>
          <w:tab w:val="left" w:pos="1418"/>
        </w:tabs>
        <w:jc w:val="both"/>
        <w:rPr>
          <w:rFonts w:asciiTheme="minorHAnsi" w:hAnsiTheme="minorHAnsi" w:cstheme="minorHAnsi"/>
          <w:sz w:val="22"/>
          <w:szCs w:val="22"/>
        </w:rPr>
      </w:pPr>
    </w:p>
    <w:p w14:paraId="79EE5787" w14:textId="28B5C929" w:rsidR="003257C5" w:rsidRDefault="00F27AC0" w:rsidP="006B427A">
      <w:pPr>
        <w:tabs>
          <w:tab w:val="left" w:pos="567"/>
        </w:tabs>
        <w:ind w:left="567" w:hanging="567"/>
        <w:jc w:val="both"/>
        <w:rPr>
          <w:rFonts w:asciiTheme="minorHAnsi" w:hAnsiTheme="minorHAnsi"/>
          <w:b/>
          <w:sz w:val="22"/>
          <w:szCs w:val="22"/>
        </w:rPr>
      </w:pPr>
      <w:r>
        <w:rPr>
          <w:rFonts w:asciiTheme="minorHAnsi" w:hAnsiTheme="minorHAnsi" w:cstheme="minorHAnsi"/>
          <w:b/>
          <w:sz w:val="22"/>
          <w:szCs w:val="22"/>
        </w:rPr>
        <w:t>1</w:t>
      </w:r>
      <w:r w:rsidR="000D7E1D">
        <w:rPr>
          <w:rFonts w:asciiTheme="minorHAnsi" w:hAnsiTheme="minorHAnsi" w:cstheme="minorHAnsi"/>
          <w:b/>
          <w:sz w:val="22"/>
          <w:szCs w:val="22"/>
        </w:rPr>
        <w:t>1</w:t>
      </w:r>
      <w:r>
        <w:rPr>
          <w:rFonts w:asciiTheme="minorHAnsi" w:hAnsiTheme="minorHAnsi" w:cstheme="minorHAnsi"/>
          <w:b/>
          <w:sz w:val="22"/>
          <w:szCs w:val="22"/>
        </w:rPr>
        <w:t>.</w:t>
      </w:r>
      <w:r>
        <w:rPr>
          <w:rFonts w:asciiTheme="minorHAnsi" w:hAnsiTheme="minorHAnsi" w:cstheme="minorHAnsi"/>
          <w:b/>
          <w:sz w:val="22"/>
          <w:szCs w:val="22"/>
        </w:rPr>
        <w:tab/>
      </w:r>
      <w:r w:rsidR="003257C5">
        <w:rPr>
          <w:rFonts w:asciiTheme="minorHAnsi" w:hAnsiTheme="minorHAnsi"/>
          <w:b/>
          <w:sz w:val="22"/>
          <w:szCs w:val="22"/>
        </w:rPr>
        <w:t>To deal with any correspondence</w:t>
      </w:r>
    </w:p>
    <w:p w14:paraId="1089608D" w14:textId="4D5EFE6B" w:rsidR="009E7789" w:rsidRDefault="00A56BB7" w:rsidP="00A522FF">
      <w:pPr>
        <w:tabs>
          <w:tab w:val="left" w:pos="567"/>
        </w:tabs>
        <w:ind w:left="567" w:hanging="567"/>
        <w:jc w:val="both"/>
        <w:rPr>
          <w:rFonts w:asciiTheme="minorHAnsi" w:hAnsiTheme="minorHAnsi" w:cstheme="minorHAnsi"/>
          <w:bCs/>
          <w:sz w:val="22"/>
          <w:szCs w:val="22"/>
        </w:rPr>
      </w:pPr>
      <w:r w:rsidRPr="00A56BB7">
        <w:rPr>
          <w:rFonts w:asciiTheme="minorHAnsi" w:hAnsiTheme="minorHAnsi" w:cstheme="minorHAnsi"/>
          <w:bCs/>
          <w:sz w:val="22"/>
          <w:szCs w:val="22"/>
        </w:rPr>
        <w:tab/>
      </w:r>
      <w:r w:rsidR="000D7E1D">
        <w:rPr>
          <w:rFonts w:asciiTheme="minorHAnsi" w:hAnsiTheme="minorHAnsi" w:cstheme="minorHAnsi"/>
          <w:bCs/>
          <w:sz w:val="22"/>
          <w:szCs w:val="22"/>
        </w:rPr>
        <w:t>Email request to carry out BTO survey.  Agreed not to take part.</w:t>
      </w:r>
    </w:p>
    <w:p w14:paraId="26DE22A7" w14:textId="77777777" w:rsidR="000D7E1D" w:rsidRDefault="000D7E1D" w:rsidP="00A522FF">
      <w:pPr>
        <w:tabs>
          <w:tab w:val="left" w:pos="567"/>
        </w:tabs>
        <w:ind w:left="567" w:hanging="567"/>
        <w:jc w:val="both"/>
        <w:rPr>
          <w:rFonts w:asciiTheme="minorHAnsi" w:hAnsiTheme="minorHAnsi" w:cstheme="minorHAnsi"/>
          <w:bCs/>
          <w:sz w:val="22"/>
          <w:szCs w:val="22"/>
        </w:rPr>
      </w:pPr>
    </w:p>
    <w:p w14:paraId="765AF947" w14:textId="0A462141" w:rsidR="000D7E1D" w:rsidRDefault="000D7E1D" w:rsidP="00A522FF">
      <w:pPr>
        <w:tabs>
          <w:tab w:val="left" w:pos="567"/>
        </w:tabs>
        <w:ind w:left="567" w:hanging="567"/>
        <w:jc w:val="both"/>
        <w:rPr>
          <w:rFonts w:asciiTheme="minorHAnsi" w:hAnsiTheme="minorHAnsi" w:cstheme="minorHAnsi"/>
          <w:bCs/>
          <w:sz w:val="22"/>
          <w:szCs w:val="22"/>
        </w:rPr>
      </w:pPr>
      <w:r>
        <w:rPr>
          <w:rFonts w:asciiTheme="minorHAnsi" w:hAnsiTheme="minorHAnsi" w:cstheme="minorHAnsi"/>
          <w:bCs/>
          <w:sz w:val="22"/>
          <w:szCs w:val="22"/>
        </w:rPr>
        <w:t>Cllr. Wynder made her apologies and left the meeting.</w:t>
      </w:r>
    </w:p>
    <w:p w14:paraId="219B3C4D" w14:textId="77777777" w:rsidR="000D7E1D" w:rsidRDefault="000D7E1D" w:rsidP="00A522FF">
      <w:pPr>
        <w:tabs>
          <w:tab w:val="left" w:pos="567"/>
        </w:tabs>
        <w:ind w:left="567" w:hanging="567"/>
        <w:jc w:val="both"/>
        <w:rPr>
          <w:rFonts w:asciiTheme="minorHAnsi" w:hAnsiTheme="minorHAnsi" w:cstheme="minorHAnsi"/>
          <w:bCs/>
          <w:sz w:val="22"/>
          <w:szCs w:val="22"/>
        </w:rPr>
      </w:pPr>
    </w:p>
    <w:p w14:paraId="79EE578A" w14:textId="4EA9ACA1" w:rsidR="00F6145D" w:rsidRDefault="0039472D" w:rsidP="00C27F7E">
      <w:pPr>
        <w:tabs>
          <w:tab w:val="left" w:pos="567"/>
        </w:tabs>
        <w:ind w:left="567" w:hanging="567"/>
        <w:jc w:val="both"/>
        <w:rPr>
          <w:rFonts w:asciiTheme="minorHAnsi" w:hAnsiTheme="minorHAnsi"/>
          <w:bCs/>
          <w:sz w:val="22"/>
          <w:szCs w:val="22"/>
        </w:rPr>
      </w:pPr>
      <w:r>
        <w:rPr>
          <w:rFonts w:asciiTheme="minorHAnsi" w:hAnsiTheme="minorHAnsi"/>
          <w:b/>
          <w:sz w:val="22"/>
          <w:szCs w:val="22"/>
        </w:rPr>
        <w:t>1</w:t>
      </w:r>
      <w:r w:rsidR="000D7E1D">
        <w:rPr>
          <w:rFonts w:asciiTheme="minorHAnsi" w:hAnsiTheme="minorHAnsi"/>
          <w:b/>
          <w:sz w:val="22"/>
          <w:szCs w:val="22"/>
        </w:rPr>
        <w:t>2</w:t>
      </w:r>
      <w:r>
        <w:rPr>
          <w:rFonts w:asciiTheme="minorHAnsi" w:hAnsiTheme="minorHAnsi"/>
          <w:b/>
          <w:sz w:val="22"/>
          <w:szCs w:val="22"/>
        </w:rPr>
        <w:t>.</w:t>
      </w:r>
      <w:r w:rsidR="003B0D99">
        <w:rPr>
          <w:rFonts w:asciiTheme="minorHAnsi" w:hAnsiTheme="minorHAnsi"/>
          <w:b/>
          <w:sz w:val="22"/>
          <w:szCs w:val="22"/>
        </w:rPr>
        <w:tab/>
        <w:t>Items for information only or next Agenda</w:t>
      </w:r>
    </w:p>
    <w:p w14:paraId="2080B733" w14:textId="69AFA384" w:rsidR="00E567DF" w:rsidRDefault="00E567DF" w:rsidP="000D7E1D">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2B2834">
        <w:rPr>
          <w:rFonts w:asciiTheme="minorHAnsi" w:hAnsiTheme="minorHAnsi"/>
          <w:bCs/>
          <w:sz w:val="22"/>
          <w:szCs w:val="22"/>
        </w:rPr>
        <w:t>Cllr Aldridge confirmed she continued to receive interesting and informative information from Neighbourhood Watch.</w:t>
      </w:r>
    </w:p>
    <w:p w14:paraId="12FB6078" w14:textId="6C8D1CA2" w:rsidR="002B2834" w:rsidRPr="00E567DF" w:rsidRDefault="002B2834" w:rsidP="000D7E1D">
      <w:pPr>
        <w:tabs>
          <w:tab w:val="left" w:pos="567"/>
        </w:tabs>
        <w:ind w:left="567" w:hanging="567"/>
        <w:jc w:val="both"/>
        <w:rPr>
          <w:rFonts w:asciiTheme="minorHAnsi" w:hAnsiTheme="minorHAnsi"/>
          <w:b/>
          <w:sz w:val="22"/>
          <w:szCs w:val="22"/>
        </w:rPr>
      </w:pPr>
      <w:r>
        <w:rPr>
          <w:rFonts w:asciiTheme="minorHAnsi" w:hAnsiTheme="minorHAnsi"/>
          <w:bCs/>
          <w:sz w:val="22"/>
          <w:szCs w:val="22"/>
        </w:rPr>
        <w:tab/>
        <w:t>The telephone box door was sticking and the box was getting overgrown.  Agreed the door would be checked and vegetation cleared</w:t>
      </w:r>
      <w:r w:rsidR="005864BD">
        <w:rPr>
          <w:rFonts w:asciiTheme="minorHAnsi" w:hAnsiTheme="minorHAnsi"/>
          <w:bCs/>
          <w:sz w:val="22"/>
          <w:szCs w:val="22"/>
        </w:rPr>
        <w:t>,</w:t>
      </w:r>
      <w:r>
        <w:rPr>
          <w:rFonts w:asciiTheme="minorHAnsi" w:hAnsiTheme="minorHAnsi"/>
          <w:bCs/>
          <w:sz w:val="22"/>
          <w:szCs w:val="22"/>
        </w:rPr>
        <w:t xml:space="preserve"> after consent </w:t>
      </w:r>
      <w:r w:rsidR="005864BD">
        <w:rPr>
          <w:rFonts w:asciiTheme="minorHAnsi" w:hAnsiTheme="minorHAnsi"/>
          <w:bCs/>
          <w:sz w:val="22"/>
          <w:szCs w:val="22"/>
        </w:rPr>
        <w:t xml:space="preserve">was </w:t>
      </w:r>
      <w:r>
        <w:rPr>
          <w:rFonts w:asciiTheme="minorHAnsi" w:hAnsiTheme="minorHAnsi"/>
          <w:bCs/>
          <w:sz w:val="22"/>
          <w:szCs w:val="22"/>
        </w:rPr>
        <w:t>obtained from the landowner.</w:t>
      </w:r>
    </w:p>
    <w:p w14:paraId="5BA2FD9C" w14:textId="77777777" w:rsidR="001C04DE" w:rsidRPr="00B27C05" w:rsidRDefault="001C04DE" w:rsidP="00A522FF">
      <w:pPr>
        <w:tabs>
          <w:tab w:val="left" w:pos="567"/>
          <w:tab w:val="left" w:pos="3779"/>
        </w:tabs>
        <w:ind w:left="567" w:hanging="567"/>
        <w:jc w:val="both"/>
        <w:rPr>
          <w:rFonts w:asciiTheme="minorHAnsi" w:hAnsiTheme="minorHAnsi"/>
          <w:bCs/>
          <w:sz w:val="22"/>
          <w:szCs w:val="22"/>
        </w:rPr>
      </w:pPr>
    </w:p>
    <w:p w14:paraId="79EE5794" w14:textId="5D279953" w:rsidR="007E4E1C" w:rsidRDefault="00543F04" w:rsidP="00D02B96">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F6145D">
        <w:rPr>
          <w:rFonts w:asciiTheme="minorHAnsi" w:hAnsiTheme="minorHAnsi"/>
          <w:sz w:val="22"/>
          <w:szCs w:val="22"/>
        </w:rPr>
        <w:t xml:space="preserve">osed at </w:t>
      </w:r>
      <w:r w:rsidR="002B2834">
        <w:rPr>
          <w:rFonts w:asciiTheme="minorHAnsi" w:hAnsiTheme="minorHAnsi"/>
          <w:sz w:val="22"/>
          <w:szCs w:val="22"/>
        </w:rPr>
        <w:t>10.15</w:t>
      </w:r>
      <w:r w:rsidR="003D7A9D">
        <w:rPr>
          <w:rFonts w:asciiTheme="minorHAnsi" w:hAnsiTheme="minorHAnsi"/>
          <w:sz w:val="22"/>
          <w:szCs w:val="22"/>
        </w:rPr>
        <w:t>p</w:t>
      </w:r>
      <w:r w:rsidR="00144B0A">
        <w:rPr>
          <w:rFonts w:asciiTheme="minorHAnsi" w:hAnsiTheme="minorHAnsi"/>
          <w:sz w:val="22"/>
          <w:szCs w:val="22"/>
        </w:rPr>
        <w:t>m</w:t>
      </w:r>
      <w:r w:rsidR="00AF5234">
        <w:rPr>
          <w:rFonts w:asciiTheme="minorHAnsi" w:hAnsiTheme="minorHAnsi"/>
          <w:sz w:val="22"/>
          <w:szCs w:val="22"/>
        </w:rPr>
        <w:t xml:space="preserve"> and the approved cheque signed</w:t>
      </w:r>
    </w:p>
    <w:sectPr w:rsidR="007E4E1C" w:rsidSect="005516D0">
      <w:pgSz w:w="11906" w:h="16838"/>
      <w:pgMar w:top="709" w:right="849"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17CEB" w14:textId="77777777" w:rsidR="00897858" w:rsidRDefault="00897858" w:rsidP="00BF30C0">
      <w:r>
        <w:separator/>
      </w:r>
    </w:p>
  </w:endnote>
  <w:endnote w:type="continuationSeparator" w:id="0">
    <w:p w14:paraId="392815ED" w14:textId="77777777" w:rsidR="00897858" w:rsidRDefault="00897858"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stellar">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43F3D" w14:textId="77777777" w:rsidR="00897858" w:rsidRDefault="00897858" w:rsidP="00BF30C0">
      <w:r>
        <w:separator/>
      </w:r>
    </w:p>
  </w:footnote>
  <w:footnote w:type="continuationSeparator" w:id="0">
    <w:p w14:paraId="77A04E4C" w14:textId="77777777" w:rsidR="00897858" w:rsidRDefault="00897858" w:rsidP="00BF3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F99"/>
    <w:multiLevelType w:val="hybridMultilevel"/>
    <w:tmpl w:val="DBEEE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5175E"/>
    <w:multiLevelType w:val="hybridMultilevel"/>
    <w:tmpl w:val="69AA0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12504D"/>
    <w:multiLevelType w:val="hybridMultilevel"/>
    <w:tmpl w:val="7178A7CA"/>
    <w:lvl w:ilvl="0" w:tplc="25FC8B7A">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5F501E"/>
    <w:multiLevelType w:val="hybridMultilevel"/>
    <w:tmpl w:val="5944E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864697"/>
    <w:multiLevelType w:val="hybridMultilevel"/>
    <w:tmpl w:val="849A7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F6763A"/>
    <w:multiLevelType w:val="hybridMultilevel"/>
    <w:tmpl w:val="AA46A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6B4117"/>
    <w:multiLevelType w:val="hybridMultilevel"/>
    <w:tmpl w:val="C0F2A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AE06AE"/>
    <w:multiLevelType w:val="hybridMultilevel"/>
    <w:tmpl w:val="A32C3950"/>
    <w:lvl w:ilvl="0" w:tplc="A65CBF5C">
      <w:start w:val="1"/>
      <w:numFmt w:val="decimal"/>
      <w:lvlText w:val="%1."/>
      <w:lvlJc w:val="left"/>
      <w:pPr>
        <w:ind w:left="930" w:hanging="57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3705600">
    <w:abstractNumId w:val="1"/>
  </w:num>
  <w:num w:numId="2" w16cid:durableId="1060245453">
    <w:abstractNumId w:val="6"/>
  </w:num>
  <w:num w:numId="3" w16cid:durableId="637105441">
    <w:abstractNumId w:val="4"/>
  </w:num>
  <w:num w:numId="4" w16cid:durableId="1306929122">
    <w:abstractNumId w:val="5"/>
  </w:num>
  <w:num w:numId="5" w16cid:durableId="887375015">
    <w:abstractNumId w:val="0"/>
  </w:num>
  <w:num w:numId="6" w16cid:durableId="590091145">
    <w:abstractNumId w:val="3"/>
  </w:num>
  <w:num w:numId="7" w16cid:durableId="363557969">
    <w:abstractNumId w:val="2"/>
  </w:num>
  <w:num w:numId="8" w16cid:durableId="3499119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6"/>
    <w:rsid w:val="00000E3A"/>
    <w:rsid w:val="00003795"/>
    <w:rsid w:val="00004E0B"/>
    <w:rsid w:val="00004F03"/>
    <w:rsid w:val="000067CA"/>
    <w:rsid w:val="00010AE8"/>
    <w:rsid w:val="000119B3"/>
    <w:rsid w:val="00013654"/>
    <w:rsid w:val="00014119"/>
    <w:rsid w:val="00014AA9"/>
    <w:rsid w:val="00015425"/>
    <w:rsid w:val="00016D6B"/>
    <w:rsid w:val="00017515"/>
    <w:rsid w:val="00020B9E"/>
    <w:rsid w:val="00023B4F"/>
    <w:rsid w:val="00024010"/>
    <w:rsid w:val="00026623"/>
    <w:rsid w:val="00026FF7"/>
    <w:rsid w:val="000270BE"/>
    <w:rsid w:val="00031CCC"/>
    <w:rsid w:val="00032DD5"/>
    <w:rsid w:val="000337CB"/>
    <w:rsid w:val="0003576C"/>
    <w:rsid w:val="000367BA"/>
    <w:rsid w:val="00036E80"/>
    <w:rsid w:val="0003709A"/>
    <w:rsid w:val="00040233"/>
    <w:rsid w:val="00041975"/>
    <w:rsid w:val="000431C5"/>
    <w:rsid w:val="00043A1B"/>
    <w:rsid w:val="00043BF7"/>
    <w:rsid w:val="0004500E"/>
    <w:rsid w:val="00052B03"/>
    <w:rsid w:val="0005348C"/>
    <w:rsid w:val="00055CDE"/>
    <w:rsid w:val="00057BCF"/>
    <w:rsid w:val="0006036C"/>
    <w:rsid w:val="000607CF"/>
    <w:rsid w:val="00061ED3"/>
    <w:rsid w:val="00062CF9"/>
    <w:rsid w:val="0006302C"/>
    <w:rsid w:val="000647D7"/>
    <w:rsid w:val="000657EE"/>
    <w:rsid w:val="00065908"/>
    <w:rsid w:val="0006798F"/>
    <w:rsid w:val="00067E7D"/>
    <w:rsid w:val="00070484"/>
    <w:rsid w:val="000721A9"/>
    <w:rsid w:val="0007246B"/>
    <w:rsid w:val="00072F86"/>
    <w:rsid w:val="0007499F"/>
    <w:rsid w:val="00074E4C"/>
    <w:rsid w:val="00075622"/>
    <w:rsid w:val="00077A3E"/>
    <w:rsid w:val="000801E7"/>
    <w:rsid w:val="00086ADC"/>
    <w:rsid w:val="00087D2C"/>
    <w:rsid w:val="00092A10"/>
    <w:rsid w:val="00093AFD"/>
    <w:rsid w:val="00097DB0"/>
    <w:rsid w:val="000A06E9"/>
    <w:rsid w:val="000A1BDC"/>
    <w:rsid w:val="000A7403"/>
    <w:rsid w:val="000A7DB5"/>
    <w:rsid w:val="000B0067"/>
    <w:rsid w:val="000B0F7E"/>
    <w:rsid w:val="000B4447"/>
    <w:rsid w:val="000B48A3"/>
    <w:rsid w:val="000B762C"/>
    <w:rsid w:val="000C4177"/>
    <w:rsid w:val="000C557E"/>
    <w:rsid w:val="000C5BAA"/>
    <w:rsid w:val="000D03AF"/>
    <w:rsid w:val="000D1C1E"/>
    <w:rsid w:val="000D2BD6"/>
    <w:rsid w:val="000D327A"/>
    <w:rsid w:val="000D5187"/>
    <w:rsid w:val="000D7E1D"/>
    <w:rsid w:val="000E69E6"/>
    <w:rsid w:val="000E6C03"/>
    <w:rsid w:val="000E6F39"/>
    <w:rsid w:val="000F110D"/>
    <w:rsid w:val="000F412A"/>
    <w:rsid w:val="000F6A5E"/>
    <w:rsid w:val="000F6F4D"/>
    <w:rsid w:val="000F793E"/>
    <w:rsid w:val="001015BB"/>
    <w:rsid w:val="00101DCC"/>
    <w:rsid w:val="0010223D"/>
    <w:rsid w:val="0010500F"/>
    <w:rsid w:val="00105817"/>
    <w:rsid w:val="00106E71"/>
    <w:rsid w:val="001106EC"/>
    <w:rsid w:val="00112AC1"/>
    <w:rsid w:val="00112C6C"/>
    <w:rsid w:val="00115B79"/>
    <w:rsid w:val="00115C09"/>
    <w:rsid w:val="001164B2"/>
    <w:rsid w:val="00117A40"/>
    <w:rsid w:val="00117BA3"/>
    <w:rsid w:val="00117F1E"/>
    <w:rsid w:val="00120717"/>
    <w:rsid w:val="00120E4D"/>
    <w:rsid w:val="001240C3"/>
    <w:rsid w:val="00126F86"/>
    <w:rsid w:val="00127CBA"/>
    <w:rsid w:val="0013171E"/>
    <w:rsid w:val="00134A72"/>
    <w:rsid w:val="00136ABB"/>
    <w:rsid w:val="00140C59"/>
    <w:rsid w:val="001421A5"/>
    <w:rsid w:val="00143928"/>
    <w:rsid w:val="00144B0A"/>
    <w:rsid w:val="00146DC9"/>
    <w:rsid w:val="0015378B"/>
    <w:rsid w:val="00154628"/>
    <w:rsid w:val="00156A8F"/>
    <w:rsid w:val="00160472"/>
    <w:rsid w:val="001640BB"/>
    <w:rsid w:val="00165BF3"/>
    <w:rsid w:val="00166282"/>
    <w:rsid w:val="00167D73"/>
    <w:rsid w:val="001700A5"/>
    <w:rsid w:val="00170DB6"/>
    <w:rsid w:val="001719E9"/>
    <w:rsid w:val="00171B99"/>
    <w:rsid w:val="00177933"/>
    <w:rsid w:val="00180B12"/>
    <w:rsid w:val="00180F8C"/>
    <w:rsid w:val="00181797"/>
    <w:rsid w:val="00183275"/>
    <w:rsid w:val="00184705"/>
    <w:rsid w:val="00185177"/>
    <w:rsid w:val="0018525A"/>
    <w:rsid w:val="001862CB"/>
    <w:rsid w:val="001905F6"/>
    <w:rsid w:val="00190B32"/>
    <w:rsid w:val="00192D1A"/>
    <w:rsid w:val="0019591B"/>
    <w:rsid w:val="00195C03"/>
    <w:rsid w:val="00195C68"/>
    <w:rsid w:val="00196963"/>
    <w:rsid w:val="001A1814"/>
    <w:rsid w:val="001A2603"/>
    <w:rsid w:val="001A2E58"/>
    <w:rsid w:val="001A499B"/>
    <w:rsid w:val="001A49EB"/>
    <w:rsid w:val="001A7007"/>
    <w:rsid w:val="001B0BD9"/>
    <w:rsid w:val="001B2956"/>
    <w:rsid w:val="001B2A64"/>
    <w:rsid w:val="001B2DFD"/>
    <w:rsid w:val="001B32C9"/>
    <w:rsid w:val="001B492E"/>
    <w:rsid w:val="001B6CEB"/>
    <w:rsid w:val="001B6D8E"/>
    <w:rsid w:val="001C04DE"/>
    <w:rsid w:val="001C0F8A"/>
    <w:rsid w:val="001C158C"/>
    <w:rsid w:val="001C2013"/>
    <w:rsid w:val="001C2A4B"/>
    <w:rsid w:val="001C3C8A"/>
    <w:rsid w:val="001C6A94"/>
    <w:rsid w:val="001D1F10"/>
    <w:rsid w:val="001D25D8"/>
    <w:rsid w:val="001D3E51"/>
    <w:rsid w:val="001D5142"/>
    <w:rsid w:val="001D51B2"/>
    <w:rsid w:val="001D5DD5"/>
    <w:rsid w:val="001E0B1A"/>
    <w:rsid w:val="001E2417"/>
    <w:rsid w:val="001E44DD"/>
    <w:rsid w:val="001E560B"/>
    <w:rsid w:val="001F11EE"/>
    <w:rsid w:val="001F12BA"/>
    <w:rsid w:val="001F1853"/>
    <w:rsid w:val="001F1EE2"/>
    <w:rsid w:val="001F25E4"/>
    <w:rsid w:val="001F27BA"/>
    <w:rsid w:val="001F6167"/>
    <w:rsid w:val="0020540C"/>
    <w:rsid w:val="002079E7"/>
    <w:rsid w:val="00210D9F"/>
    <w:rsid w:val="002111C5"/>
    <w:rsid w:val="00212474"/>
    <w:rsid w:val="002144FF"/>
    <w:rsid w:val="0021685C"/>
    <w:rsid w:val="00216F4B"/>
    <w:rsid w:val="0021702F"/>
    <w:rsid w:val="0022042D"/>
    <w:rsid w:val="002210F3"/>
    <w:rsid w:val="0022114E"/>
    <w:rsid w:val="00221BFB"/>
    <w:rsid w:val="00222FC6"/>
    <w:rsid w:val="00223D8D"/>
    <w:rsid w:val="002254DF"/>
    <w:rsid w:val="00231AEF"/>
    <w:rsid w:val="00241031"/>
    <w:rsid w:val="00241F65"/>
    <w:rsid w:val="00242DB2"/>
    <w:rsid w:val="00244305"/>
    <w:rsid w:val="00244B63"/>
    <w:rsid w:val="00245235"/>
    <w:rsid w:val="00245B1D"/>
    <w:rsid w:val="00245C1D"/>
    <w:rsid w:val="00247923"/>
    <w:rsid w:val="00252007"/>
    <w:rsid w:val="002527C5"/>
    <w:rsid w:val="00252C2F"/>
    <w:rsid w:val="00252E4E"/>
    <w:rsid w:val="00254F26"/>
    <w:rsid w:val="00256ACB"/>
    <w:rsid w:val="00257DEA"/>
    <w:rsid w:val="00260A89"/>
    <w:rsid w:val="002618AE"/>
    <w:rsid w:val="00262C61"/>
    <w:rsid w:val="00264D3A"/>
    <w:rsid w:val="00264F9F"/>
    <w:rsid w:val="00266953"/>
    <w:rsid w:val="00267F45"/>
    <w:rsid w:val="00272359"/>
    <w:rsid w:val="00272764"/>
    <w:rsid w:val="00273ABA"/>
    <w:rsid w:val="002747AE"/>
    <w:rsid w:val="00275014"/>
    <w:rsid w:val="00276939"/>
    <w:rsid w:val="00277475"/>
    <w:rsid w:val="002842E0"/>
    <w:rsid w:val="00284F84"/>
    <w:rsid w:val="002868D1"/>
    <w:rsid w:val="00291122"/>
    <w:rsid w:val="00292E3E"/>
    <w:rsid w:val="00293911"/>
    <w:rsid w:val="002948F7"/>
    <w:rsid w:val="00295B23"/>
    <w:rsid w:val="00295F7D"/>
    <w:rsid w:val="002A004E"/>
    <w:rsid w:val="002A09F0"/>
    <w:rsid w:val="002A1770"/>
    <w:rsid w:val="002A19E4"/>
    <w:rsid w:val="002B1AE8"/>
    <w:rsid w:val="002B2834"/>
    <w:rsid w:val="002B5B73"/>
    <w:rsid w:val="002B7D50"/>
    <w:rsid w:val="002C01F0"/>
    <w:rsid w:val="002C3F0C"/>
    <w:rsid w:val="002C47B4"/>
    <w:rsid w:val="002D2672"/>
    <w:rsid w:val="002D3159"/>
    <w:rsid w:val="002D4401"/>
    <w:rsid w:val="002D6E15"/>
    <w:rsid w:val="002D7731"/>
    <w:rsid w:val="002D7C30"/>
    <w:rsid w:val="002E1257"/>
    <w:rsid w:val="002E3AD4"/>
    <w:rsid w:val="002E5E7D"/>
    <w:rsid w:val="002E7075"/>
    <w:rsid w:val="002E7524"/>
    <w:rsid w:val="002E7D94"/>
    <w:rsid w:val="002F3857"/>
    <w:rsid w:val="002F3EE8"/>
    <w:rsid w:val="002F5A69"/>
    <w:rsid w:val="002F7D12"/>
    <w:rsid w:val="0030164A"/>
    <w:rsid w:val="00305999"/>
    <w:rsid w:val="00306446"/>
    <w:rsid w:val="0031076A"/>
    <w:rsid w:val="00310AB5"/>
    <w:rsid w:val="003165C9"/>
    <w:rsid w:val="00317AF1"/>
    <w:rsid w:val="00317D90"/>
    <w:rsid w:val="00321078"/>
    <w:rsid w:val="003212FB"/>
    <w:rsid w:val="00322510"/>
    <w:rsid w:val="003257C5"/>
    <w:rsid w:val="00326947"/>
    <w:rsid w:val="00326A74"/>
    <w:rsid w:val="0032702A"/>
    <w:rsid w:val="003342DB"/>
    <w:rsid w:val="0033487C"/>
    <w:rsid w:val="00334E69"/>
    <w:rsid w:val="00335782"/>
    <w:rsid w:val="00335C32"/>
    <w:rsid w:val="00336384"/>
    <w:rsid w:val="00337299"/>
    <w:rsid w:val="003410F8"/>
    <w:rsid w:val="0034383F"/>
    <w:rsid w:val="003452E7"/>
    <w:rsid w:val="00346139"/>
    <w:rsid w:val="0034668C"/>
    <w:rsid w:val="00346896"/>
    <w:rsid w:val="003472F9"/>
    <w:rsid w:val="0035022A"/>
    <w:rsid w:val="00350EF3"/>
    <w:rsid w:val="003525A1"/>
    <w:rsid w:val="00352F4A"/>
    <w:rsid w:val="00355BE7"/>
    <w:rsid w:val="00356700"/>
    <w:rsid w:val="0036175E"/>
    <w:rsid w:val="003628E8"/>
    <w:rsid w:val="00364587"/>
    <w:rsid w:val="00364F7F"/>
    <w:rsid w:val="003651A7"/>
    <w:rsid w:val="00365CE8"/>
    <w:rsid w:val="003670F0"/>
    <w:rsid w:val="00367C76"/>
    <w:rsid w:val="00367FBA"/>
    <w:rsid w:val="00372269"/>
    <w:rsid w:val="003726FC"/>
    <w:rsid w:val="00374CE1"/>
    <w:rsid w:val="0038163C"/>
    <w:rsid w:val="00383E89"/>
    <w:rsid w:val="003849AB"/>
    <w:rsid w:val="00390B5C"/>
    <w:rsid w:val="00394134"/>
    <w:rsid w:val="0039472D"/>
    <w:rsid w:val="00396D87"/>
    <w:rsid w:val="00396FC9"/>
    <w:rsid w:val="003971C3"/>
    <w:rsid w:val="00397F80"/>
    <w:rsid w:val="003A246A"/>
    <w:rsid w:val="003A2994"/>
    <w:rsid w:val="003A45E0"/>
    <w:rsid w:val="003A6B65"/>
    <w:rsid w:val="003A6EB3"/>
    <w:rsid w:val="003B0D99"/>
    <w:rsid w:val="003B0E16"/>
    <w:rsid w:val="003B15A5"/>
    <w:rsid w:val="003B17B0"/>
    <w:rsid w:val="003B449C"/>
    <w:rsid w:val="003B45B4"/>
    <w:rsid w:val="003B78C1"/>
    <w:rsid w:val="003C10F0"/>
    <w:rsid w:val="003C1688"/>
    <w:rsid w:val="003C1BC5"/>
    <w:rsid w:val="003C24CD"/>
    <w:rsid w:val="003C30B9"/>
    <w:rsid w:val="003C36EA"/>
    <w:rsid w:val="003C4211"/>
    <w:rsid w:val="003C53DA"/>
    <w:rsid w:val="003C5493"/>
    <w:rsid w:val="003C6F19"/>
    <w:rsid w:val="003D0F47"/>
    <w:rsid w:val="003D7A9D"/>
    <w:rsid w:val="003E0AE4"/>
    <w:rsid w:val="003E2927"/>
    <w:rsid w:val="003E2C4D"/>
    <w:rsid w:val="003E3348"/>
    <w:rsid w:val="003E5F66"/>
    <w:rsid w:val="003E72E7"/>
    <w:rsid w:val="003E7B28"/>
    <w:rsid w:val="003F5ED6"/>
    <w:rsid w:val="003F6191"/>
    <w:rsid w:val="003F7734"/>
    <w:rsid w:val="003F7893"/>
    <w:rsid w:val="00400390"/>
    <w:rsid w:val="00400DE5"/>
    <w:rsid w:val="00402DA6"/>
    <w:rsid w:val="0040353F"/>
    <w:rsid w:val="00405B93"/>
    <w:rsid w:val="004144DE"/>
    <w:rsid w:val="00417A08"/>
    <w:rsid w:val="0042108F"/>
    <w:rsid w:val="004215BD"/>
    <w:rsid w:val="004226E3"/>
    <w:rsid w:val="00427137"/>
    <w:rsid w:val="00427980"/>
    <w:rsid w:val="00431F96"/>
    <w:rsid w:val="00432F1C"/>
    <w:rsid w:val="00433C43"/>
    <w:rsid w:val="00440E0A"/>
    <w:rsid w:val="00441086"/>
    <w:rsid w:val="0044192E"/>
    <w:rsid w:val="00441DD5"/>
    <w:rsid w:val="00443175"/>
    <w:rsid w:val="004466CB"/>
    <w:rsid w:val="004467BE"/>
    <w:rsid w:val="00446ABC"/>
    <w:rsid w:val="00450CBA"/>
    <w:rsid w:val="0045315E"/>
    <w:rsid w:val="0045357E"/>
    <w:rsid w:val="0045464C"/>
    <w:rsid w:val="00454976"/>
    <w:rsid w:val="00457BFD"/>
    <w:rsid w:val="0046239D"/>
    <w:rsid w:val="004627BF"/>
    <w:rsid w:val="00463418"/>
    <w:rsid w:val="00466297"/>
    <w:rsid w:val="00466F92"/>
    <w:rsid w:val="0047219A"/>
    <w:rsid w:val="00473435"/>
    <w:rsid w:val="00474390"/>
    <w:rsid w:val="00474E7B"/>
    <w:rsid w:val="00475C4C"/>
    <w:rsid w:val="004764B6"/>
    <w:rsid w:val="0048111F"/>
    <w:rsid w:val="004818BA"/>
    <w:rsid w:val="004840BD"/>
    <w:rsid w:val="004860C7"/>
    <w:rsid w:val="00486356"/>
    <w:rsid w:val="0048755A"/>
    <w:rsid w:val="00487DF1"/>
    <w:rsid w:val="0049066E"/>
    <w:rsid w:val="00493AD4"/>
    <w:rsid w:val="0049599B"/>
    <w:rsid w:val="0049641C"/>
    <w:rsid w:val="00497BF9"/>
    <w:rsid w:val="00497EC2"/>
    <w:rsid w:val="004A2219"/>
    <w:rsid w:val="004A3BEA"/>
    <w:rsid w:val="004A66A4"/>
    <w:rsid w:val="004A7C79"/>
    <w:rsid w:val="004B390A"/>
    <w:rsid w:val="004B4E79"/>
    <w:rsid w:val="004B5414"/>
    <w:rsid w:val="004B5F61"/>
    <w:rsid w:val="004C1D09"/>
    <w:rsid w:val="004C600C"/>
    <w:rsid w:val="004C75F7"/>
    <w:rsid w:val="004C7CE2"/>
    <w:rsid w:val="004D0173"/>
    <w:rsid w:val="004D1FD0"/>
    <w:rsid w:val="004D3FC3"/>
    <w:rsid w:val="004D5063"/>
    <w:rsid w:val="004D6224"/>
    <w:rsid w:val="004D739C"/>
    <w:rsid w:val="004E0100"/>
    <w:rsid w:val="004E5752"/>
    <w:rsid w:val="004E6AB9"/>
    <w:rsid w:val="004E6FEA"/>
    <w:rsid w:val="004E717D"/>
    <w:rsid w:val="004F0BBC"/>
    <w:rsid w:val="004F3F0F"/>
    <w:rsid w:val="004F4374"/>
    <w:rsid w:val="004F793A"/>
    <w:rsid w:val="00501C55"/>
    <w:rsid w:val="00502A50"/>
    <w:rsid w:val="005057FC"/>
    <w:rsid w:val="00507582"/>
    <w:rsid w:val="00510411"/>
    <w:rsid w:val="005121BA"/>
    <w:rsid w:val="00513936"/>
    <w:rsid w:val="00524E95"/>
    <w:rsid w:val="00525F52"/>
    <w:rsid w:val="00526473"/>
    <w:rsid w:val="005264CD"/>
    <w:rsid w:val="0052768F"/>
    <w:rsid w:val="00530DD2"/>
    <w:rsid w:val="00531B9B"/>
    <w:rsid w:val="0053643B"/>
    <w:rsid w:val="005370DB"/>
    <w:rsid w:val="00540476"/>
    <w:rsid w:val="0054066C"/>
    <w:rsid w:val="00540BCD"/>
    <w:rsid w:val="00542A57"/>
    <w:rsid w:val="00542D8B"/>
    <w:rsid w:val="00543F04"/>
    <w:rsid w:val="00544977"/>
    <w:rsid w:val="00545569"/>
    <w:rsid w:val="005516D0"/>
    <w:rsid w:val="00551D83"/>
    <w:rsid w:val="00553AE7"/>
    <w:rsid w:val="00555A73"/>
    <w:rsid w:val="00555D35"/>
    <w:rsid w:val="005572E1"/>
    <w:rsid w:val="005579CF"/>
    <w:rsid w:val="005602A1"/>
    <w:rsid w:val="005673ED"/>
    <w:rsid w:val="005701C5"/>
    <w:rsid w:val="00571579"/>
    <w:rsid w:val="00573A64"/>
    <w:rsid w:val="00573DA9"/>
    <w:rsid w:val="00575AAA"/>
    <w:rsid w:val="005768A9"/>
    <w:rsid w:val="00581673"/>
    <w:rsid w:val="00581D4F"/>
    <w:rsid w:val="005832CC"/>
    <w:rsid w:val="005847F0"/>
    <w:rsid w:val="00584E39"/>
    <w:rsid w:val="00585F67"/>
    <w:rsid w:val="005860CB"/>
    <w:rsid w:val="005863BD"/>
    <w:rsid w:val="005864BD"/>
    <w:rsid w:val="005928BE"/>
    <w:rsid w:val="005A1472"/>
    <w:rsid w:val="005A1E86"/>
    <w:rsid w:val="005A2171"/>
    <w:rsid w:val="005A2E80"/>
    <w:rsid w:val="005A5C6F"/>
    <w:rsid w:val="005A5E81"/>
    <w:rsid w:val="005A651E"/>
    <w:rsid w:val="005A6C48"/>
    <w:rsid w:val="005A7F28"/>
    <w:rsid w:val="005B1827"/>
    <w:rsid w:val="005B207E"/>
    <w:rsid w:val="005B2239"/>
    <w:rsid w:val="005B2766"/>
    <w:rsid w:val="005B3A5C"/>
    <w:rsid w:val="005B5D0C"/>
    <w:rsid w:val="005B60A2"/>
    <w:rsid w:val="005C4DAF"/>
    <w:rsid w:val="005C53BD"/>
    <w:rsid w:val="005C5621"/>
    <w:rsid w:val="005C6011"/>
    <w:rsid w:val="005C64D3"/>
    <w:rsid w:val="005C69FC"/>
    <w:rsid w:val="005D13C1"/>
    <w:rsid w:val="005D23F7"/>
    <w:rsid w:val="005D3817"/>
    <w:rsid w:val="005E0374"/>
    <w:rsid w:val="005E2289"/>
    <w:rsid w:val="005E3952"/>
    <w:rsid w:val="005E423E"/>
    <w:rsid w:val="005E61F6"/>
    <w:rsid w:val="00603984"/>
    <w:rsid w:val="006118AC"/>
    <w:rsid w:val="006139B8"/>
    <w:rsid w:val="0061790F"/>
    <w:rsid w:val="00620BBB"/>
    <w:rsid w:val="0062100A"/>
    <w:rsid w:val="0062169B"/>
    <w:rsid w:val="0062433B"/>
    <w:rsid w:val="0062472A"/>
    <w:rsid w:val="0063082C"/>
    <w:rsid w:val="006308BC"/>
    <w:rsid w:val="0063260E"/>
    <w:rsid w:val="00637082"/>
    <w:rsid w:val="00637B56"/>
    <w:rsid w:val="006402F3"/>
    <w:rsid w:val="00640E6C"/>
    <w:rsid w:val="00641DEF"/>
    <w:rsid w:val="0064475B"/>
    <w:rsid w:val="006469BD"/>
    <w:rsid w:val="00651A80"/>
    <w:rsid w:val="00652E22"/>
    <w:rsid w:val="00655016"/>
    <w:rsid w:val="00656221"/>
    <w:rsid w:val="00656B85"/>
    <w:rsid w:val="00657789"/>
    <w:rsid w:val="00657933"/>
    <w:rsid w:val="0066489E"/>
    <w:rsid w:val="00666365"/>
    <w:rsid w:val="00667027"/>
    <w:rsid w:val="00667D23"/>
    <w:rsid w:val="00671A9D"/>
    <w:rsid w:val="006766D9"/>
    <w:rsid w:val="00677698"/>
    <w:rsid w:val="0068061E"/>
    <w:rsid w:val="00682F66"/>
    <w:rsid w:val="00683DDB"/>
    <w:rsid w:val="0068675C"/>
    <w:rsid w:val="00687B05"/>
    <w:rsid w:val="00691A80"/>
    <w:rsid w:val="00694FD0"/>
    <w:rsid w:val="00697F46"/>
    <w:rsid w:val="006A3837"/>
    <w:rsid w:val="006A724C"/>
    <w:rsid w:val="006A7C69"/>
    <w:rsid w:val="006B0DC0"/>
    <w:rsid w:val="006B1F99"/>
    <w:rsid w:val="006B24BA"/>
    <w:rsid w:val="006B32D7"/>
    <w:rsid w:val="006B3B2E"/>
    <w:rsid w:val="006B427A"/>
    <w:rsid w:val="006C0FB8"/>
    <w:rsid w:val="006C1498"/>
    <w:rsid w:val="006C2F62"/>
    <w:rsid w:val="006C46A8"/>
    <w:rsid w:val="006C60F6"/>
    <w:rsid w:val="006C6C15"/>
    <w:rsid w:val="006D1569"/>
    <w:rsid w:val="006D2611"/>
    <w:rsid w:val="006D3CC4"/>
    <w:rsid w:val="006D5E6D"/>
    <w:rsid w:val="006E040C"/>
    <w:rsid w:val="006E0F48"/>
    <w:rsid w:val="006E3FF8"/>
    <w:rsid w:val="006F1A7A"/>
    <w:rsid w:val="006F36C0"/>
    <w:rsid w:val="006F36C9"/>
    <w:rsid w:val="006F3860"/>
    <w:rsid w:val="006F746F"/>
    <w:rsid w:val="006F7E7F"/>
    <w:rsid w:val="0070191B"/>
    <w:rsid w:val="00701EB5"/>
    <w:rsid w:val="00702384"/>
    <w:rsid w:val="00702F17"/>
    <w:rsid w:val="0070601B"/>
    <w:rsid w:val="00707B74"/>
    <w:rsid w:val="00710CD6"/>
    <w:rsid w:val="00711A45"/>
    <w:rsid w:val="00715087"/>
    <w:rsid w:val="00721D06"/>
    <w:rsid w:val="00722E07"/>
    <w:rsid w:val="0072446A"/>
    <w:rsid w:val="007246A0"/>
    <w:rsid w:val="00726042"/>
    <w:rsid w:val="0072693A"/>
    <w:rsid w:val="0073261F"/>
    <w:rsid w:val="0073283E"/>
    <w:rsid w:val="00734B65"/>
    <w:rsid w:val="0073591C"/>
    <w:rsid w:val="00736833"/>
    <w:rsid w:val="00740C4B"/>
    <w:rsid w:val="00741E9E"/>
    <w:rsid w:val="007445F6"/>
    <w:rsid w:val="0075089D"/>
    <w:rsid w:val="007525CA"/>
    <w:rsid w:val="007525FE"/>
    <w:rsid w:val="00752FF9"/>
    <w:rsid w:val="00756495"/>
    <w:rsid w:val="00760A60"/>
    <w:rsid w:val="00765003"/>
    <w:rsid w:val="00765568"/>
    <w:rsid w:val="007662E4"/>
    <w:rsid w:val="00766FB0"/>
    <w:rsid w:val="00767DE3"/>
    <w:rsid w:val="007727AC"/>
    <w:rsid w:val="00772A73"/>
    <w:rsid w:val="00772BF3"/>
    <w:rsid w:val="007733BB"/>
    <w:rsid w:val="00776188"/>
    <w:rsid w:val="00781AE3"/>
    <w:rsid w:val="0078239E"/>
    <w:rsid w:val="00782E8B"/>
    <w:rsid w:val="00783754"/>
    <w:rsid w:val="0078644F"/>
    <w:rsid w:val="007902A5"/>
    <w:rsid w:val="007908F2"/>
    <w:rsid w:val="0079111C"/>
    <w:rsid w:val="0079123C"/>
    <w:rsid w:val="007938B3"/>
    <w:rsid w:val="00793C32"/>
    <w:rsid w:val="00793DD3"/>
    <w:rsid w:val="00796230"/>
    <w:rsid w:val="0079737A"/>
    <w:rsid w:val="007A0C21"/>
    <w:rsid w:val="007A3174"/>
    <w:rsid w:val="007A35DB"/>
    <w:rsid w:val="007A5656"/>
    <w:rsid w:val="007A61BA"/>
    <w:rsid w:val="007A6416"/>
    <w:rsid w:val="007B0239"/>
    <w:rsid w:val="007B69A7"/>
    <w:rsid w:val="007B6AD2"/>
    <w:rsid w:val="007B70ED"/>
    <w:rsid w:val="007B7F0A"/>
    <w:rsid w:val="007C06E2"/>
    <w:rsid w:val="007C13B4"/>
    <w:rsid w:val="007C1805"/>
    <w:rsid w:val="007C199F"/>
    <w:rsid w:val="007C22D6"/>
    <w:rsid w:val="007D0424"/>
    <w:rsid w:val="007D0A50"/>
    <w:rsid w:val="007D1A0E"/>
    <w:rsid w:val="007D1F39"/>
    <w:rsid w:val="007D7906"/>
    <w:rsid w:val="007D7B38"/>
    <w:rsid w:val="007E03C6"/>
    <w:rsid w:val="007E10E3"/>
    <w:rsid w:val="007E29C3"/>
    <w:rsid w:val="007E4E1C"/>
    <w:rsid w:val="007E62FB"/>
    <w:rsid w:val="007E6F3B"/>
    <w:rsid w:val="007E7167"/>
    <w:rsid w:val="007F0560"/>
    <w:rsid w:val="007F1857"/>
    <w:rsid w:val="007F2595"/>
    <w:rsid w:val="007F2A05"/>
    <w:rsid w:val="007F391F"/>
    <w:rsid w:val="007F7329"/>
    <w:rsid w:val="008027EF"/>
    <w:rsid w:val="00802CA1"/>
    <w:rsid w:val="00803223"/>
    <w:rsid w:val="0080424D"/>
    <w:rsid w:val="008059AD"/>
    <w:rsid w:val="0081092C"/>
    <w:rsid w:val="0081198A"/>
    <w:rsid w:val="00813638"/>
    <w:rsid w:val="0081541E"/>
    <w:rsid w:val="00821874"/>
    <w:rsid w:val="00824C4E"/>
    <w:rsid w:val="00827183"/>
    <w:rsid w:val="00827286"/>
    <w:rsid w:val="008313A9"/>
    <w:rsid w:val="008315A9"/>
    <w:rsid w:val="0083338F"/>
    <w:rsid w:val="00835D07"/>
    <w:rsid w:val="0084148E"/>
    <w:rsid w:val="00841A49"/>
    <w:rsid w:val="00842330"/>
    <w:rsid w:val="008450CA"/>
    <w:rsid w:val="008567F8"/>
    <w:rsid w:val="00856F9A"/>
    <w:rsid w:val="008578F0"/>
    <w:rsid w:val="00857C04"/>
    <w:rsid w:val="00857DCB"/>
    <w:rsid w:val="00862A3D"/>
    <w:rsid w:val="008639B3"/>
    <w:rsid w:val="008663F8"/>
    <w:rsid w:val="008747E9"/>
    <w:rsid w:val="0087505A"/>
    <w:rsid w:val="00875CD1"/>
    <w:rsid w:val="00881416"/>
    <w:rsid w:val="00890901"/>
    <w:rsid w:val="008912AD"/>
    <w:rsid w:val="0089341C"/>
    <w:rsid w:val="008943DB"/>
    <w:rsid w:val="00894436"/>
    <w:rsid w:val="00895BAC"/>
    <w:rsid w:val="00895C6C"/>
    <w:rsid w:val="00897858"/>
    <w:rsid w:val="008A139A"/>
    <w:rsid w:val="008A47D5"/>
    <w:rsid w:val="008A4D5B"/>
    <w:rsid w:val="008B0190"/>
    <w:rsid w:val="008B0255"/>
    <w:rsid w:val="008B1032"/>
    <w:rsid w:val="008B3B01"/>
    <w:rsid w:val="008B4033"/>
    <w:rsid w:val="008B52BA"/>
    <w:rsid w:val="008B7386"/>
    <w:rsid w:val="008C19B5"/>
    <w:rsid w:val="008C230A"/>
    <w:rsid w:val="008C2A64"/>
    <w:rsid w:val="008C423E"/>
    <w:rsid w:val="008C46ED"/>
    <w:rsid w:val="008C612F"/>
    <w:rsid w:val="008D3CED"/>
    <w:rsid w:val="008D3FDB"/>
    <w:rsid w:val="008D427E"/>
    <w:rsid w:val="008D5891"/>
    <w:rsid w:val="008D69E4"/>
    <w:rsid w:val="008D6C2B"/>
    <w:rsid w:val="008D7C4B"/>
    <w:rsid w:val="008E1650"/>
    <w:rsid w:val="008E3AF3"/>
    <w:rsid w:val="008E44FC"/>
    <w:rsid w:val="008E4D98"/>
    <w:rsid w:val="008E6F3F"/>
    <w:rsid w:val="008F0FBC"/>
    <w:rsid w:val="008F2B05"/>
    <w:rsid w:val="008F3E8A"/>
    <w:rsid w:val="008F5413"/>
    <w:rsid w:val="008F77F6"/>
    <w:rsid w:val="008F79CA"/>
    <w:rsid w:val="00900ACA"/>
    <w:rsid w:val="00900F91"/>
    <w:rsid w:val="00901E44"/>
    <w:rsid w:val="00904E1A"/>
    <w:rsid w:val="009051C1"/>
    <w:rsid w:val="00905227"/>
    <w:rsid w:val="009054E4"/>
    <w:rsid w:val="00912A46"/>
    <w:rsid w:val="00914371"/>
    <w:rsid w:val="00914F73"/>
    <w:rsid w:val="009160BD"/>
    <w:rsid w:val="009162BA"/>
    <w:rsid w:val="009174D5"/>
    <w:rsid w:val="00917DF6"/>
    <w:rsid w:val="009209C5"/>
    <w:rsid w:val="009226E8"/>
    <w:rsid w:val="00923D1E"/>
    <w:rsid w:val="009250D8"/>
    <w:rsid w:val="009268CE"/>
    <w:rsid w:val="00926DAF"/>
    <w:rsid w:val="0093078B"/>
    <w:rsid w:val="009321B7"/>
    <w:rsid w:val="00932B37"/>
    <w:rsid w:val="00934E2E"/>
    <w:rsid w:val="00935019"/>
    <w:rsid w:val="00935518"/>
    <w:rsid w:val="0093558F"/>
    <w:rsid w:val="00935D9D"/>
    <w:rsid w:val="00936F1E"/>
    <w:rsid w:val="009414B5"/>
    <w:rsid w:val="00944EE7"/>
    <w:rsid w:val="00945552"/>
    <w:rsid w:val="00946005"/>
    <w:rsid w:val="009464E6"/>
    <w:rsid w:val="00952AEE"/>
    <w:rsid w:val="009533FB"/>
    <w:rsid w:val="0095578C"/>
    <w:rsid w:val="009557AB"/>
    <w:rsid w:val="009608E9"/>
    <w:rsid w:val="00962ED3"/>
    <w:rsid w:val="00965A46"/>
    <w:rsid w:val="009705E7"/>
    <w:rsid w:val="009717AE"/>
    <w:rsid w:val="0097242D"/>
    <w:rsid w:val="00975671"/>
    <w:rsid w:val="0097665D"/>
    <w:rsid w:val="0097702B"/>
    <w:rsid w:val="00983545"/>
    <w:rsid w:val="00983993"/>
    <w:rsid w:val="00983B54"/>
    <w:rsid w:val="009854B2"/>
    <w:rsid w:val="009867B4"/>
    <w:rsid w:val="00987687"/>
    <w:rsid w:val="00990697"/>
    <w:rsid w:val="009946F2"/>
    <w:rsid w:val="00994759"/>
    <w:rsid w:val="0099599B"/>
    <w:rsid w:val="00996A0A"/>
    <w:rsid w:val="009A0A05"/>
    <w:rsid w:val="009A16EA"/>
    <w:rsid w:val="009A2B0F"/>
    <w:rsid w:val="009A32BA"/>
    <w:rsid w:val="009A35B1"/>
    <w:rsid w:val="009A51A9"/>
    <w:rsid w:val="009B1EEF"/>
    <w:rsid w:val="009B290C"/>
    <w:rsid w:val="009B33F3"/>
    <w:rsid w:val="009B4CA4"/>
    <w:rsid w:val="009B56B4"/>
    <w:rsid w:val="009B5DC3"/>
    <w:rsid w:val="009C5E6E"/>
    <w:rsid w:val="009C6920"/>
    <w:rsid w:val="009C755C"/>
    <w:rsid w:val="009D3154"/>
    <w:rsid w:val="009D3B85"/>
    <w:rsid w:val="009D7DC8"/>
    <w:rsid w:val="009E0CAB"/>
    <w:rsid w:val="009E137B"/>
    <w:rsid w:val="009E166E"/>
    <w:rsid w:val="009E32F6"/>
    <w:rsid w:val="009E4250"/>
    <w:rsid w:val="009E5FDF"/>
    <w:rsid w:val="009E7789"/>
    <w:rsid w:val="009F0137"/>
    <w:rsid w:val="009F104A"/>
    <w:rsid w:val="009F10B7"/>
    <w:rsid w:val="009F31BF"/>
    <w:rsid w:val="009F5D02"/>
    <w:rsid w:val="00A0278A"/>
    <w:rsid w:val="00A04642"/>
    <w:rsid w:val="00A13E64"/>
    <w:rsid w:val="00A16031"/>
    <w:rsid w:val="00A16F3E"/>
    <w:rsid w:val="00A17D5C"/>
    <w:rsid w:val="00A21B87"/>
    <w:rsid w:val="00A222A6"/>
    <w:rsid w:val="00A25A6E"/>
    <w:rsid w:val="00A30442"/>
    <w:rsid w:val="00A30495"/>
    <w:rsid w:val="00A339E2"/>
    <w:rsid w:val="00A3602C"/>
    <w:rsid w:val="00A44079"/>
    <w:rsid w:val="00A44D95"/>
    <w:rsid w:val="00A45549"/>
    <w:rsid w:val="00A46551"/>
    <w:rsid w:val="00A46B19"/>
    <w:rsid w:val="00A47313"/>
    <w:rsid w:val="00A50966"/>
    <w:rsid w:val="00A50B38"/>
    <w:rsid w:val="00A51A04"/>
    <w:rsid w:val="00A522FF"/>
    <w:rsid w:val="00A53240"/>
    <w:rsid w:val="00A53CC0"/>
    <w:rsid w:val="00A54D1C"/>
    <w:rsid w:val="00A55413"/>
    <w:rsid w:val="00A56BB7"/>
    <w:rsid w:val="00A57813"/>
    <w:rsid w:val="00A57B12"/>
    <w:rsid w:val="00A61020"/>
    <w:rsid w:val="00A643EA"/>
    <w:rsid w:val="00A64AFD"/>
    <w:rsid w:val="00A667E4"/>
    <w:rsid w:val="00A71626"/>
    <w:rsid w:val="00A724F2"/>
    <w:rsid w:val="00A73511"/>
    <w:rsid w:val="00A75649"/>
    <w:rsid w:val="00A75CEE"/>
    <w:rsid w:val="00A76E25"/>
    <w:rsid w:val="00A772CB"/>
    <w:rsid w:val="00A83D8C"/>
    <w:rsid w:val="00A8482A"/>
    <w:rsid w:val="00A8488B"/>
    <w:rsid w:val="00A85DB4"/>
    <w:rsid w:val="00A921FB"/>
    <w:rsid w:val="00A937EF"/>
    <w:rsid w:val="00A949C4"/>
    <w:rsid w:val="00A97CBF"/>
    <w:rsid w:val="00AB1570"/>
    <w:rsid w:val="00AB2C8D"/>
    <w:rsid w:val="00AB386C"/>
    <w:rsid w:val="00AB714F"/>
    <w:rsid w:val="00AB716B"/>
    <w:rsid w:val="00AC17E6"/>
    <w:rsid w:val="00AC28FC"/>
    <w:rsid w:val="00AC312C"/>
    <w:rsid w:val="00AC50A9"/>
    <w:rsid w:val="00AC676D"/>
    <w:rsid w:val="00AC69A5"/>
    <w:rsid w:val="00AC79EF"/>
    <w:rsid w:val="00AD0066"/>
    <w:rsid w:val="00AD0E71"/>
    <w:rsid w:val="00AD31F5"/>
    <w:rsid w:val="00AD6ED6"/>
    <w:rsid w:val="00AE1CB6"/>
    <w:rsid w:val="00AE1E3D"/>
    <w:rsid w:val="00AE27E2"/>
    <w:rsid w:val="00AE459A"/>
    <w:rsid w:val="00AE4E56"/>
    <w:rsid w:val="00AE68B7"/>
    <w:rsid w:val="00AF0E3E"/>
    <w:rsid w:val="00AF12B5"/>
    <w:rsid w:val="00AF36A0"/>
    <w:rsid w:val="00AF4E56"/>
    <w:rsid w:val="00AF4F55"/>
    <w:rsid w:val="00AF5234"/>
    <w:rsid w:val="00B00811"/>
    <w:rsid w:val="00B02669"/>
    <w:rsid w:val="00B03618"/>
    <w:rsid w:val="00B04C76"/>
    <w:rsid w:val="00B05B1C"/>
    <w:rsid w:val="00B06A8A"/>
    <w:rsid w:val="00B10120"/>
    <w:rsid w:val="00B106BB"/>
    <w:rsid w:val="00B112F4"/>
    <w:rsid w:val="00B123CC"/>
    <w:rsid w:val="00B124C8"/>
    <w:rsid w:val="00B12C84"/>
    <w:rsid w:val="00B15191"/>
    <w:rsid w:val="00B177C3"/>
    <w:rsid w:val="00B23AB9"/>
    <w:rsid w:val="00B24987"/>
    <w:rsid w:val="00B26D11"/>
    <w:rsid w:val="00B27C05"/>
    <w:rsid w:val="00B27F6C"/>
    <w:rsid w:val="00B31E4E"/>
    <w:rsid w:val="00B35474"/>
    <w:rsid w:val="00B356B2"/>
    <w:rsid w:val="00B35C9A"/>
    <w:rsid w:val="00B3744B"/>
    <w:rsid w:val="00B37F7D"/>
    <w:rsid w:val="00B40C44"/>
    <w:rsid w:val="00B41A22"/>
    <w:rsid w:val="00B43F08"/>
    <w:rsid w:val="00B451A9"/>
    <w:rsid w:val="00B51B6A"/>
    <w:rsid w:val="00B55DA7"/>
    <w:rsid w:val="00B55EBD"/>
    <w:rsid w:val="00B57D0F"/>
    <w:rsid w:val="00B60513"/>
    <w:rsid w:val="00B609FB"/>
    <w:rsid w:val="00B617A1"/>
    <w:rsid w:val="00B61CCE"/>
    <w:rsid w:val="00B64901"/>
    <w:rsid w:val="00B651E3"/>
    <w:rsid w:val="00B734BA"/>
    <w:rsid w:val="00B752A9"/>
    <w:rsid w:val="00B80626"/>
    <w:rsid w:val="00B81C4D"/>
    <w:rsid w:val="00B824A5"/>
    <w:rsid w:val="00B825A0"/>
    <w:rsid w:val="00B830A4"/>
    <w:rsid w:val="00B834D0"/>
    <w:rsid w:val="00B86576"/>
    <w:rsid w:val="00B86CE9"/>
    <w:rsid w:val="00B86FF0"/>
    <w:rsid w:val="00B9190B"/>
    <w:rsid w:val="00B93593"/>
    <w:rsid w:val="00B979E1"/>
    <w:rsid w:val="00BA03AB"/>
    <w:rsid w:val="00BA453D"/>
    <w:rsid w:val="00BA62AF"/>
    <w:rsid w:val="00BB7EA0"/>
    <w:rsid w:val="00BC1B82"/>
    <w:rsid w:val="00BC2FBC"/>
    <w:rsid w:val="00BC4604"/>
    <w:rsid w:val="00BC4F29"/>
    <w:rsid w:val="00BC5592"/>
    <w:rsid w:val="00BC6B68"/>
    <w:rsid w:val="00BC75D3"/>
    <w:rsid w:val="00BD25A9"/>
    <w:rsid w:val="00BD27EE"/>
    <w:rsid w:val="00BD2955"/>
    <w:rsid w:val="00BD3ABC"/>
    <w:rsid w:val="00BD40AD"/>
    <w:rsid w:val="00BD627F"/>
    <w:rsid w:val="00BD707A"/>
    <w:rsid w:val="00BE0690"/>
    <w:rsid w:val="00BE0BFA"/>
    <w:rsid w:val="00BE5B89"/>
    <w:rsid w:val="00BE6802"/>
    <w:rsid w:val="00BE6A1C"/>
    <w:rsid w:val="00BE79DC"/>
    <w:rsid w:val="00BE7E4D"/>
    <w:rsid w:val="00BF2D63"/>
    <w:rsid w:val="00BF30C0"/>
    <w:rsid w:val="00BF40F9"/>
    <w:rsid w:val="00BF6AE0"/>
    <w:rsid w:val="00C00F9A"/>
    <w:rsid w:val="00C02257"/>
    <w:rsid w:val="00C0488F"/>
    <w:rsid w:val="00C109CE"/>
    <w:rsid w:val="00C121B2"/>
    <w:rsid w:val="00C12837"/>
    <w:rsid w:val="00C144B4"/>
    <w:rsid w:val="00C14533"/>
    <w:rsid w:val="00C16B8B"/>
    <w:rsid w:val="00C17767"/>
    <w:rsid w:val="00C215B3"/>
    <w:rsid w:val="00C226C6"/>
    <w:rsid w:val="00C22ED9"/>
    <w:rsid w:val="00C2322A"/>
    <w:rsid w:val="00C24D5C"/>
    <w:rsid w:val="00C26264"/>
    <w:rsid w:val="00C2728F"/>
    <w:rsid w:val="00C27F7E"/>
    <w:rsid w:val="00C30500"/>
    <w:rsid w:val="00C3168F"/>
    <w:rsid w:val="00C32175"/>
    <w:rsid w:val="00C3384C"/>
    <w:rsid w:val="00C3387C"/>
    <w:rsid w:val="00C33D36"/>
    <w:rsid w:val="00C33F58"/>
    <w:rsid w:val="00C34C50"/>
    <w:rsid w:val="00C35110"/>
    <w:rsid w:val="00C40E3F"/>
    <w:rsid w:val="00C4249A"/>
    <w:rsid w:val="00C42FEB"/>
    <w:rsid w:val="00C4345A"/>
    <w:rsid w:val="00C44A1A"/>
    <w:rsid w:val="00C50A02"/>
    <w:rsid w:val="00C51602"/>
    <w:rsid w:val="00C54A79"/>
    <w:rsid w:val="00C55283"/>
    <w:rsid w:val="00C55480"/>
    <w:rsid w:val="00C56FBE"/>
    <w:rsid w:val="00C62072"/>
    <w:rsid w:val="00C624EF"/>
    <w:rsid w:val="00C62600"/>
    <w:rsid w:val="00C663B8"/>
    <w:rsid w:val="00C66FFE"/>
    <w:rsid w:val="00C733B2"/>
    <w:rsid w:val="00C74914"/>
    <w:rsid w:val="00C758EC"/>
    <w:rsid w:val="00C76A80"/>
    <w:rsid w:val="00C76D44"/>
    <w:rsid w:val="00C77210"/>
    <w:rsid w:val="00C77B10"/>
    <w:rsid w:val="00C80356"/>
    <w:rsid w:val="00C8073B"/>
    <w:rsid w:val="00C844E2"/>
    <w:rsid w:val="00C85FCC"/>
    <w:rsid w:val="00C866CA"/>
    <w:rsid w:val="00C87E5E"/>
    <w:rsid w:val="00C908A1"/>
    <w:rsid w:val="00C91B07"/>
    <w:rsid w:val="00C92376"/>
    <w:rsid w:val="00C92680"/>
    <w:rsid w:val="00C93B08"/>
    <w:rsid w:val="00C93F58"/>
    <w:rsid w:val="00C9565C"/>
    <w:rsid w:val="00C97391"/>
    <w:rsid w:val="00C97C9D"/>
    <w:rsid w:val="00CA2BEC"/>
    <w:rsid w:val="00CA566C"/>
    <w:rsid w:val="00CA5A03"/>
    <w:rsid w:val="00CA6C52"/>
    <w:rsid w:val="00CB0264"/>
    <w:rsid w:val="00CB2169"/>
    <w:rsid w:val="00CB3EE4"/>
    <w:rsid w:val="00CB467B"/>
    <w:rsid w:val="00CB473C"/>
    <w:rsid w:val="00CB570B"/>
    <w:rsid w:val="00CC2154"/>
    <w:rsid w:val="00CC2DAA"/>
    <w:rsid w:val="00CC3646"/>
    <w:rsid w:val="00CC5CE7"/>
    <w:rsid w:val="00CC6C66"/>
    <w:rsid w:val="00CD3615"/>
    <w:rsid w:val="00CD5275"/>
    <w:rsid w:val="00CD57CE"/>
    <w:rsid w:val="00CD64A2"/>
    <w:rsid w:val="00CD6F36"/>
    <w:rsid w:val="00CE0E7E"/>
    <w:rsid w:val="00CE1BD9"/>
    <w:rsid w:val="00CE3B45"/>
    <w:rsid w:val="00CE47EE"/>
    <w:rsid w:val="00CE4C01"/>
    <w:rsid w:val="00CE6CC3"/>
    <w:rsid w:val="00CF1219"/>
    <w:rsid w:val="00CF13AA"/>
    <w:rsid w:val="00CF1DBE"/>
    <w:rsid w:val="00CF2253"/>
    <w:rsid w:val="00CF3508"/>
    <w:rsid w:val="00CF3B3A"/>
    <w:rsid w:val="00CF3C9D"/>
    <w:rsid w:val="00CF5051"/>
    <w:rsid w:val="00CF5B4F"/>
    <w:rsid w:val="00CF5F89"/>
    <w:rsid w:val="00CF688D"/>
    <w:rsid w:val="00CF7775"/>
    <w:rsid w:val="00D0177B"/>
    <w:rsid w:val="00D0266D"/>
    <w:rsid w:val="00D029FB"/>
    <w:rsid w:val="00D02B96"/>
    <w:rsid w:val="00D03727"/>
    <w:rsid w:val="00D04B2A"/>
    <w:rsid w:val="00D052BC"/>
    <w:rsid w:val="00D069CC"/>
    <w:rsid w:val="00D06C56"/>
    <w:rsid w:val="00D108C1"/>
    <w:rsid w:val="00D10B52"/>
    <w:rsid w:val="00D1163F"/>
    <w:rsid w:val="00D11EE0"/>
    <w:rsid w:val="00D13389"/>
    <w:rsid w:val="00D13C19"/>
    <w:rsid w:val="00D16C40"/>
    <w:rsid w:val="00D207D3"/>
    <w:rsid w:val="00D2317C"/>
    <w:rsid w:val="00D24A4F"/>
    <w:rsid w:val="00D2704E"/>
    <w:rsid w:val="00D27641"/>
    <w:rsid w:val="00D3120C"/>
    <w:rsid w:val="00D3141B"/>
    <w:rsid w:val="00D3146E"/>
    <w:rsid w:val="00D32741"/>
    <w:rsid w:val="00D32D4A"/>
    <w:rsid w:val="00D33F7E"/>
    <w:rsid w:val="00D34626"/>
    <w:rsid w:val="00D3694E"/>
    <w:rsid w:val="00D37E28"/>
    <w:rsid w:val="00D44581"/>
    <w:rsid w:val="00D44C23"/>
    <w:rsid w:val="00D47C5D"/>
    <w:rsid w:val="00D5022D"/>
    <w:rsid w:val="00D5197F"/>
    <w:rsid w:val="00D522EF"/>
    <w:rsid w:val="00D57449"/>
    <w:rsid w:val="00D57795"/>
    <w:rsid w:val="00D604E6"/>
    <w:rsid w:val="00D631F1"/>
    <w:rsid w:val="00D63E1A"/>
    <w:rsid w:val="00D72A00"/>
    <w:rsid w:val="00D73FC5"/>
    <w:rsid w:val="00D748DB"/>
    <w:rsid w:val="00D74A6E"/>
    <w:rsid w:val="00D75536"/>
    <w:rsid w:val="00D771E4"/>
    <w:rsid w:val="00D80746"/>
    <w:rsid w:val="00D81E33"/>
    <w:rsid w:val="00D8463A"/>
    <w:rsid w:val="00D849BE"/>
    <w:rsid w:val="00D857A8"/>
    <w:rsid w:val="00D863AA"/>
    <w:rsid w:val="00D86D5B"/>
    <w:rsid w:val="00D908F6"/>
    <w:rsid w:val="00D91C25"/>
    <w:rsid w:val="00D92850"/>
    <w:rsid w:val="00D92D15"/>
    <w:rsid w:val="00D94156"/>
    <w:rsid w:val="00D95B37"/>
    <w:rsid w:val="00D96B79"/>
    <w:rsid w:val="00D97A45"/>
    <w:rsid w:val="00DA1D78"/>
    <w:rsid w:val="00DA38CB"/>
    <w:rsid w:val="00DA3B17"/>
    <w:rsid w:val="00DA46BC"/>
    <w:rsid w:val="00DA49FF"/>
    <w:rsid w:val="00DB4025"/>
    <w:rsid w:val="00DB4073"/>
    <w:rsid w:val="00DB5074"/>
    <w:rsid w:val="00DC030C"/>
    <w:rsid w:val="00DC0964"/>
    <w:rsid w:val="00DC0AF2"/>
    <w:rsid w:val="00DC0EFB"/>
    <w:rsid w:val="00DC112F"/>
    <w:rsid w:val="00DC126F"/>
    <w:rsid w:val="00DC220F"/>
    <w:rsid w:val="00DC501E"/>
    <w:rsid w:val="00DC5F97"/>
    <w:rsid w:val="00DC6D84"/>
    <w:rsid w:val="00DD0E6A"/>
    <w:rsid w:val="00DD310E"/>
    <w:rsid w:val="00DD3EA3"/>
    <w:rsid w:val="00DD58C2"/>
    <w:rsid w:val="00DD6046"/>
    <w:rsid w:val="00DD6368"/>
    <w:rsid w:val="00DE3267"/>
    <w:rsid w:val="00DE5F2C"/>
    <w:rsid w:val="00DF038C"/>
    <w:rsid w:val="00DF0494"/>
    <w:rsid w:val="00DF19E1"/>
    <w:rsid w:val="00E0284D"/>
    <w:rsid w:val="00E02897"/>
    <w:rsid w:val="00E05EAD"/>
    <w:rsid w:val="00E125D5"/>
    <w:rsid w:val="00E13671"/>
    <w:rsid w:val="00E16ADE"/>
    <w:rsid w:val="00E21ADF"/>
    <w:rsid w:val="00E22343"/>
    <w:rsid w:val="00E224CE"/>
    <w:rsid w:val="00E22E9F"/>
    <w:rsid w:val="00E24502"/>
    <w:rsid w:val="00E265D1"/>
    <w:rsid w:val="00E27B24"/>
    <w:rsid w:val="00E3236C"/>
    <w:rsid w:val="00E36C22"/>
    <w:rsid w:val="00E41BA8"/>
    <w:rsid w:val="00E43810"/>
    <w:rsid w:val="00E444DE"/>
    <w:rsid w:val="00E47B57"/>
    <w:rsid w:val="00E55DDC"/>
    <w:rsid w:val="00E567DF"/>
    <w:rsid w:val="00E572E3"/>
    <w:rsid w:val="00E5735D"/>
    <w:rsid w:val="00E579A2"/>
    <w:rsid w:val="00E60F38"/>
    <w:rsid w:val="00E61DF7"/>
    <w:rsid w:val="00E64377"/>
    <w:rsid w:val="00E6581F"/>
    <w:rsid w:val="00E65F57"/>
    <w:rsid w:val="00E66C46"/>
    <w:rsid w:val="00E75F8A"/>
    <w:rsid w:val="00E76298"/>
    <w:rsid w:val="00E779DD"/>
    <w:rsid w:val="00E80CC1"/>
    <w:rsid w:val="00E81ECD"/>
    <w:rsid w:val="00E820CC"/>
    <w:rsid w:val="00E83B7D"/>
    <w:rsid w:val="00E84035"/>
    <w:rsid w:val="00E85132"/>
    <w:rsid w:val="00E85886"/>
    <w:rsid w:val="00E875D6"/>
    <w:rsid w:val="00E90912"/>
    <w:rsid w:val="00E946A0"/>
    <w:rsid w:val="00E9513E"/>
    <w:rsid w:val="00EA36CD"/>
    <w:rsid w:val="00EA48C8"/>
    <w:rsid w:val="00EA706A"/>
    <w:rsid w:val="00EA70BB"/>
    <w:rsid w:val="00EB09B4"/>
    <w:rsid w:val="00EB14CB"/>
    <w:rsid w:val="00EB1862"/>
    <w:rsid w:val="00EB4FFD"/>
    <w:rsid w:val="00EC0835"/>
    <w:rsid w:val="00EC0B0A"/>
    <w:rsid w:val="00EC13B8"/>
    <w:rsid w:val="00EC2308"/>
    <w:rsid w:val="00EC337B"/>
    <w:rsid w:val="00EC341B"/>
    <w:rsid w:val="00EC3878"/>
    <w:rsid w:val="00ED0BEB"/>
    <w:rsid w:val="00ED0C90"/>
    <w:rsid w:val="00ED1496"/>
    <w:rsid w:val="00ED204E"/>
    <w:rsid w:val="00ED44D8"/>
    <w:rsid w:val="00ED4EAB"/>
    <w:rsid w:val="00ED5C0B"/>
    <w:rsid w:val="00ED6738"/>
    <w:rsid w:val="00EE0248"/>
    <w:rsid w:val="00EE0604"/>
    <w:rsid w:val="00EE0957"/>
    <w:rsid w:val="00EE174F"/>
    <w:rsid w:val="00EE7890"/>
    <w:rsid w:val="00EF24B3"/>
    <w:rsid w:val="00EF2BDE"/>
    <w:rsid w:val="00EF5ECD"/>
    <w:rsid w:val="00EF760F"/>
    <w:rsid w:val="00F00CB9"/>
    <w:rsid w:val="00F00EEF"/>
    <w:rsid w:val="00F02626"/>
    <w:rsid w:val="00F03641"/>
    <w:rsid w:val="00F0405D"/>
    <w:rsid w:val="00F07040"/>
    <w:rsid w:val="00F1539D"/>
    <w:rsid w:val="00F15FD8"/>
    <w:rsid w:val="00F15FEA"/>
    <w:rsid w:val="00F2009A"/>
    <w:rsid w:val="00F24230"/>
    <w:rsid w:val="00F2424E"/>
    <w:rsid w:val="00F2545C"/>
    <w:rsid w:val="00F2589F"/>
    <w:rsid w:val="00F2614F"/>
    <w:rsid w:val="00F27AC0"/>
    <w:rsid w:val="00F307DB"/>
    <w:rsid w:val="00F3195D"/>
    <w:rsid w:val="00F3554E"/>
    <w:rsid w:val="00F359CD"/>
    <w:rsid w:val="00F36ECB"/>
    <w:rsid w:val="00F37D1F"/>
    <w:rsid w:val="00F44118"/>
    <w:rsid w:val="00F45444"/>
    <w:rsid w:val="00F45519"/>
    <w:rsid w:val="00F464E1"/>
    <w:rsid w:val="00F47F38"/>
    <w:rsid w:val="00F5009C"/>
    <w:rsid w:val="00F529C4"/>
    <w:rsid w:val="00F53852"/>
    <w:rsid w:val="00F6145D"/>
    <w:rsid w:val="00F616FF"/>
    <w:rsid w:val="00F62248"/>
    <w:rsid w:val="00F62A5A"/>
    <w:rsid w:val="00F657F8"/>
    <w:rsid w:val="00F660AA"/>
    <w:rsid w:val="00F67469"/>
    <w:rsid w:val="00F71A1F"/>
    <w:rsid w:val="00F723DE"/>
    <w:rsid w:val="00F743B9"/>
    <w:rsid w:val="00F758E1"/>
    <w:rsid w:val="00F762BD"/>
    <w:rsid w:val="00F764EA"/>
    <w:rsid w:val="00F8060F"/>
    <w:rsid w:val="00F8161E"/>
    <w:rsid w:val="00F85BBE"/>
    <w:rsid w:val="00F86956"/>
    <w:rsid w:val="00F87A61"/>
    <w:rsid w:val="00FA29C6"/>
    <w:rsid w:val="00FA481A"/>
    <w:rsid w:val="00FA4D1F"/>
    <w:rsid w:val="00FA62AC"/>
    <w:rsid w:val="00FA71D9"/>
    <w:rsid w:val="00FA7A0F"/>
    <w:rsid w:val="00FB3A60"/>
    <w:rsid w:val="00FB4FE6"/>
    <w:rsid w:val="00FB7883"/>
    <w:rsid w:val="00FC12B6"/>
    <w:rsid w:val="00FC16DC"/>
    <w:rsid w:val="00FC52FB"/>
    <w:rsid w:val="00FC59BE"/>
    <w:rsid w:val="00FD6B4C"/>
    <w:rsid w:val="00FD6E08"/>
    <w:rsid w:val="00FD7AD8"/>
    <w:rsid w:val="00FE1363"/>
    <w:rsid w:val="00FE1C35"/>
    <w:rsid w:val="00FE4830"/>
    <w:rsid w:val="00FE5609"/>
    <w:rsid w:val="00FE56AD"/>
    <w:rsid w:val="00FE68E5"/>
    <w:rsid w:val="00FE6CFC"/>
    <w:rsid w:val="00FF27C1"/>
    <w:rsid w:val="00FF3AB9"/>
    <w:rsid w:val="00FF4B48"/>
    <w:rsid w:val="00FF529F"/>
    <w:rsid w:val="00FF52C0"/>
    <w:rsid w:val="00FF55C2"/>
    <w:rsid w:val="00FF7717"/>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5741"/>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 w:type="paragraph" w:styleId="ListParagraph">
    <w:name w:val="List Paragraph"/>
    <w:basedOn w:val="Normal"/>
    <w:uiPriority w:val="34"/>
    <w:qFormat/>
    <w:rsid w:val="007B6A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47D9-A941-40E7-A931-F97031B8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5</cp:revision>
  <cp:lastPrinted>2026-07-17T08:09:00Z</cp:lastPrinted>
  <dcterms:created xsi:type="dcterms:W3CDTF">2026-07-14T10:12:00Z</dcterms:created>
  <dcterms:modified xsi:type="dcterms:W3CDTF">2026-07-17T08:19:00Z</dcterms:modified>
</cp:coreProperties>
</file>