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01B76C18">
                <wp:simplePos x="0" y="0"/>
                <wp:positionH relativeFrom="column">
                  <wp:posOffset>3606165</wp:posOffset>
                </wp:positionH>
                <wp:positionV relativeFrom="paragraph">
                  <wp:posOffset>-1905</wp:posOffset>
                </wp:positionV>
                <wp:extent cx="3022600" cy="1498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F73030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BINHAM</w:t>
                            </w:r>
                            <w:r w:rsidR="00D40A89"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WITH COCKTHORPE</w:t>
                            </w:r>
                            <w:r w:rsidRPr="00F7303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PARISH COUNCIL</w:t>
                            </w:r>
                          </w:p>
                          <w:p w14:paraId="051DAA4B" w14:textId="09802396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  <w:r w:rsid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CiLCA</w:t>
                            </w:r>
                            <w:proofErr w:type="spellEnd"/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Tel: 01263 570223</w:t>
                            </w:r>
                          </w:p>
                          <w:p w14:paraId="0C90509F" w14:textId="0C9C5185" w:rsidR="00AE73F2" w:rsidRPr="00F73030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r w:rsidR="00F73030"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clerk@binhampc.norfolkparishes.gov.uk</w:t>
                            </w:r>
                          </w:p>
                          <w:p w14:paraId="50146E66" w14:textId="6E2C097F" w:rsidR="00F73030" w:rsidRPr="00F73030" w:rsidRDefault="00F73030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F73030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Website: https://binhampc.norfolkparishes.gov.uk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15pt;width:238pt;height:1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">
                <v:textbox>
                  <w:txbxContent>
                    <w:p w14:paraId="48893E0B" w14:textId="0A69A23D" w:rsidR="00AE73F2" w:rsidRPr="00F73030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BINHAM</w:t>
                      </w:r>
                      <w:r w:rsidR="00D40A89"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WITH COCKTHORPE</w:t>
                      </w:r>
                      <w:r w:rsidRPr="00F7303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PARISH COUNCIL</w:t>
                      </w:r>
                    </w:p>
                    <w:p w14:paraId="051DAA4B" w14:textId="09802396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  <w:r w:rsid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CiLCA</w:t>
                      </w:r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F7303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Tel: 01263 570223</w:t>
                      </w:r>
                    </w:p>
                    <w:p w14:paraId="0C90509F" w14:textId="0C9C5185" w:rsidR="00AE73F2" w:rsidRPr="00F73030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Email: </w:t>
                      </w:r>
                      <w:r w:rsidR="00F73030"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clerk@binhampc.norfolkparishes.gov.uk</w:t>
                      </w:r>
                    </w:p>
                    <w:p w14:paraId="50146E66" w14:textId="6E2C097F" w:rsidR="00F73030" w:rsidRPr="00F73030" w:rsidRDefault="00F73030" w:rsidP="007C458C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F73030">
                        <w:rPr>
                          <w:rFonts w:asciiTheme="majorHAnsi" w:hAnsiTheme="majorHAnsi"/>
                          <w:sz w:val="20"/>
                          <w:szCs w:val="20"/>
                        </w:rPr>
                        <w:t>Website: https://binhampc.norfolkparishes.gov.uk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7A5736A6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 Parish Council Meeting</w:t>
      </w:r>
    </w:p>
    <w:p w14:paraId="7539F6AA" w14:textId="70603483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660EFE">
        <w:t>a</w:t>
      </w:r>
      <w:r w:rsidR="00575F76">
        <w:t xml:space="preserve"> </w:t>
      </w:r>
      <w:r>
        <w:t>M</w:t>
      </w:r>
      <w:r w:rsidRPr="006D182F">
        <w:t xml:space="preserve">eeting of </w:t>
      </w:r>
      <w:proofErr w:type="spellStart"/>
      <w:r>
        <w:t>Binham</w:t>
      </w:r>
      <w:proofErr w:type="spellEnd"/>
      <w:r w:rsidR="00D40A89">
        <w:t xml:space="preserve"> and </w:t>
      </w:r>
      <w:proofErr w:type="spellStart"/>
      <w:r w:rsidR="00D40A89">
        <w:t>Cockthorpe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7BE0C4AA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0625B6">
        <w:rPr>
          <w:b/>
        </w:rPr>
        <w:t>13th</w:t>
      </w:r>
      <w:r w:rsidR="00393407">
        <w:rPr>
          <w:b/>
        </w:rPr>
        <w:t xml:space="preserve"> July </w:t>
      </w:r>
      <w:r w:rsidR="00205FFE">
        <w:rPr>
          <w:b/>
        </w:rPr>
        <w:t>2026</w:t>
      </w:r>
      <w:r>
        <w:rPr>
          <w:b/>
        </w:rPr>
        <w:t xml:space="preserve">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5DA29828" w14:textId="042E1EF7" w:rsidR="00205FFE" w:rsidRPr="00205FFE" w:rsidRDefault="00205FFE" w:rsidP="00F251E7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Parish Clerk</w:t>
      </w:r>
    </w:p>
    <w:p w14:paraId="6D93C93D" w14:textId="466BA063" w:rsidR="00F251E7" w:rsidRDefault="00FF6D91" w:rsidP="00205FFE">
      <w:pPr>
        <w:jc w:val="right"/>
        <w:rPr>
          <w:sz w:val="22"/>
          <w:szCs w:val="22"/>
        </w:rPr>
      </w:pPr>
      <w:r>
        <w:rPr>
          <w:sz w:val="22"/>
          <w:szCs w:val="22"/>
        </w:rPr>
        <w:t>6</w:t>
      </w:r>
      <w:r w:rsidRPr="00FF6D9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July </w:t>
      </w:r>
      <w:r w:rsidR="00F251E7">
        <w:rPr>
          <w:sz w:val="22"/>
          <w:szCs w:val="22"/>
        </w:rPr>
        <w:t>202</w:t>
      </w:r>
      <w:r w:rsidR="00205FFE">
        <w:rPr>
          <w:sz w:val="22"/>
          <w:szCs w:val="22"/>
        </w:rPr>
        <w:t>6</w:t>
      </w:r>
    </w:p>
    <w:p w14:paraId="6FA4F6A2" w14:textId="77777777" w:rsidR="0027387F" w:rsidRPr="00743691" w:rsidRDefault="0027387F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0CA72C93" w14:textId="77777777" w:rsidR="00E63CEA" w:rsidRDefault="00E63CEA" w:rsidP="00E63CEA">
      <w:pPr>
        <w:pStyle w:val="ListParagraph"/>
        <w:ind w:left="1080"/>
        <w:rPr>
          <w:rFonts w:asciiTheme="minorHAnsi" w:hAnsiTheme="minorHAnsi"/>
          <w:sz w:val="22"/>
          <w:szCs w:val="22"/>
        </w:rPr>
      </w:pPr>
    </w:p>
    <w:p w14:paraId="3C652D38" w14:textId="7E905002" w:rsidR="00E63CEA" w:rsidRPr="000625B6" w:rsidRDefault="000625B6" w:rsidP="000625B6">
      <w:pPr>
        <w:tabs>
          <w:tab w:val="left" w:pos="709"/>
        </w:tabs>
        <w:rPr>
          <w:rFonts w:asciiTheme="minorHAnsi" w:hAnsiTheme="minorHAnsi"/>
          <w:sz w:val="22"/>
          <w:szCs w:val="22"/>
        </w:rPr>
      </w:pPr>
      <w:r w:rsidRPr="000625B6"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</w:r>
      <w:r w:rsidR="00687092" w:rsidRPr="000625B6">
        <w:rPr>
          <w:rFonts w:asciiTheme="minorHAnsi" w:hAnsiTheme="minorHAnsi"/>
          <w:sz w:val="22"/>
          <w:szCs w:val="22"/>
        </w:rPr>
        <w:t>T</w:t>
      </w:r>
      <w:r w:rsidR="00F251E7" w:rsidRPr="000625B6">
        <w:rPr>
          <w:rFonts w:asciiTheme="minorHAnsi" w:hAnsiTheme="minorHAnsi"/>
          <w:sz w:val="22"/>
          <w:szCs w:val="22"/>
        </w:rPr>
        <w:t>o</w:t>
      </w:r>
      <w:r w:rsidR="00B329F6" w:rsidRPr="000625B6">
        <w:rPr>
          <w:rFonts w:asciiTheme="minorHAnsi" w:hAnsiTheme="minorHAnsi"/>
          <w:sz w:val="22"/>
          <w:szCs w:val="22"/>
        </w:rPr>
        <w:t xml:space="preserve"> </w:t>
      </w:r>
      <w:r w:rsidR="00F251E7" w:rsidRPr="000625B6">
        <w:rPr>
          <w:rFonts w:asciiTheme="minorHAnsi" w:hAnsiTheme="minorHAnsi"/>
          <w:sz w:val="22"/>
          <w:szCs w:val="22"/>
        </w:rPr>
        <w:t xml:space="preserve">receive </w:t>
      </w:r>
      <w:r w:rsidR="000C75ED" w:rsidRPr="000625B6">
        <w:rPr>
          <w:rFonts w:asciiTheme="minorHAnsi" w:hAnsiTheme="minorHAnsi"/>
          <w:sz w:val="22"/>
          <w:szCs w:val="22"/>
        </w:rPr>
        <w:t>a</w:t>
      </w:r>
      <w:r w:rsidR="00FD642A" w:rsidRPr="000625B6">
        <w:rPr>
          <w:rFonts w:asciiTheme="minorHAnsi" w:hAnsiTheme="minorHAnsi"/>
          <w:sz w:val="22"/>
          <w:szCs w:val="22"/>
        </w:rPr>
        <w:t>pologies</w:t>
      </w:r>
      <w:r w:rsidR="000C75ED" w:rsidRPr="000625B6">
        <w:rPr>
          <w:rFonts w:asciiTheme="minorHAnsi" w:hAnsiTheme="minorHAnsi"/>
          <w:sz w:val="22"/>
          <w:szCs w:val="22"/>
        </w:rPr>
        <w:t xml:space="preserve"> for absence</w:t>
      </w:r>
    </w:p>
    <w:p w14:paraId="54F04744" w14:textId="2469BB40" w:rsidR="000625B6" w:rsidRDefault="000625B6" w:rsidP="000625B6">
      <w:pPr>
        <w:tabs>
          <w:tab w:val="left" w:pos="709"/>
        </w:tabs>
        <w:rPr>
          <w:rFonts w:asciiTheme="minorHAnsi" w:hAnsiTheme="minorHAnsi"/>
          <w:color w:val="EE0000"/>
          <w:sz w:val="22"/>
          <w:szCs w:val="22"/>
        </w:rPr>
      </w:pPr>
    </w:p>
    <w:p w14:paraId="62A2FE18" w14:textId="032EFA46" w:rsidR="000625B6" w:rsidRPr="000625B6" w:rsidRDefault="000625B6" w:rsidP="000625B6">
      <w:pPr>
        <w:tabs>
          <w:tab w:val="left" w:pos="709"/>
        </w:tabs>
        <w:rPr>
          <w:rFonts w:asciiTheme="minorHAnsi" w:hAnsiTheme="minorHAnsi"/>
          <w:sz w:val="22"/>
          <w:szCs w:val="22"/>
        </w:rPr>
      </w:pPr>
      <w:r w:rsidRPr="000625B6">
        <w:rPr>
          <w:rFonts w:asciiTheme="minorHAnsi" w:hAnsiTheme="minorHAnsi"/>
          <w:sz w:val="22"/>
          <w:szCs w:val="22"/>
        </w:rPr>
        <w:t>2.</w:t>
      </w:r>
      <w:r>
        <w:rPr>
          <w:rFonts w:asciiTheme="minorHAnsi" w:hAnsiTheme="minorHAnsi"/>
          <w:sz w:val="22"/>
          <w:szCs w:val="22"/>
        </w:rPr>
        <w:tab/>
      </w:r>
      <w:r w:rsidRPr="000625B6">
        <w:rPr>
          <w:rFonts w:asciiTheme="minorHAnsi" w:hAnsiTheme="minorHAnsi"/>
          <w:sz w:val="22"/>
          <w:szCs w:val="22"/>
        </w:rPr>
        <w:t>To elect a Vice Chair of the Council</w:t>
      </w:r>
    </w:p>
    <w:p w14:paraId="697B3E27" w14:textId="77777777" w:rsidR="0027387F" w:rsidRPr="0027387F" w:rsidRDefault="0027387F" w:rsidP="0027387F">
      <w:pPr>
        <w:ind w:left="360"/>
        <w:rPr>
          <w:rFonts w:asciiTheme="minorHAnsi" w:hAnsiTheme="minorHAnsi"/>
          <w:sz w:val="22"/>
          <w:szCs w:val="22"/>
        </w:rPr>
      </w:pPr>
    </w:p>
    <w:p w14:paraId="27B0D950" w14:textId="7E5A1FEF" w:rsidR="0044578A" w:rsidRPr="0027387F" w:rsidRDefault="000625B6" w:rsidP="0027387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27387F">
        <w:rPr>
          <w:rFonts w:asciiTheme="minorHAnsi" w:hAnsiTheme="minorHAnsi"/>
          <w:sz w:val="22"/>
          <w:szCs w:val="22"/>
        </w:rPr>
        <w:t>.</w:t>
      </w:r>
      <w:r w:rsidR="0027387F">
        <w:rPr>
          <w:rFonts w:asciiTheme="minorHAnsi" w:hAnsiTheme="minorHAnsi"/>
          <w:sz w:val="22"/>
          <w:szCs w:val="22"/>
        </w:rPr>
        <w:tab/>
      </w:r>
      <w:r w:rsidR="00FD642A" w:rsidRPr="0027387F">
        <w:rPr>
          <w:rFonts w:asciiTheme="minorHAnsi" w:hAnsiTheme="minorHAnsi"/>
          <w:sz w:val="22"/>
          <w:szCs w:val="22"/>
        </w:rPr>
        <w:t>Declarations of Interest</w:t>
      </w:r>
      <w:r w:rsidR="00F251E7" w:rsidRPr="0027387F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4EED13D9" w14:textId="77777777" w:rsidR="0027387F" w:rsidRPr="0027387F" w:rsidRDefault="0027387F" w:rsidP="0027387F">
      <w:pPr>
        <w:ind w:left="360"/>
        <w:rPr>
          <w:rFonts w:asciiTheme="minorHAnsi" w:hAnsiTheme="minorHAnsi"/>
          <w:sz w:val="22"/>
          <w:szCs w:val="22"/>
        </w:rPr>
      </w:pPr>
    </w:p>
    <w:p w14:paraId="62D23B31" w14:textId="1A9D350C" w:rsidR="00687092" w:rsidRDefault="000625B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</w:t>
      </w:r>
      <w:r w:rsidR="009F348C">
        <w:rPr>
          <w:rFonts w:asciiTheme="minorHAnsi" w:hAnsiTheme="minorHAnsi"/>
          <w:sz w:val="22"/>
          <w:szCs w:val="22"/>
        </w:rPr>
        <w:t>on</w:t>
      </w:r>
      <w:r w:rsidR="004C401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11</w:t>
      </w:r>
      <w:r w:rsidRPr="000625B6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 xml:space="preserve"> May </w:t>
      </w:r>
      <w:r w:rsidR="00EC1749">
        <w:rPr>
          <w:rFonts w:asciiTheme="minorHAnsi" w:hAnsiTheme="minorHAnsi"/>
          <w:sz w:val="22"/>
          <w:szCs w:val="22"/>
        </w:rPr>
        <w:t>2026</w:t>
      </w:r>
    </w:p>
    <w:p w14:paraId="23EA1776" w14:textId="77777777" w:rsidR="0027387F" w:rsidRDefault="0027387F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0203B98" w14:textId="18813068" w:rsidR="0044578A" w:rsidRDefault="000625B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</w:p>
    <w:p w14:paraId="3CC0B58A" w14:textId="77777777" w:rsidR="00F546E9" w:rsidRPr="00743691" w:rsidRDefault="00F546E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16343D97" w:rsidR="00FD642A" w:rsidRPr="00743691" w:rsidRDefault="000625B6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39400E5F" w:rsidR="00FD642A" w:rsidRPr="00205FFE" w:rsidRDefault="00183296" w:rsidP="00A01B03">
      <w:pPr>
        <w:ind w:left="720" w:hanging="720"/>
        <w:jc w:val="both"/>
        <w:rPr>
          <w:rFonts w:asciiTheme="minorHAnsi" w:hAnsiTheme="minorHAnsi"/>
          <w:color w:val="EE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625B6">
        <w:rPr>
          <w:rFonts w:asciiTheme="minorHAnsi" w:hAnsiTheme="minorHAnsi"/>
          <w:sz w:val="22"/>
          <w:szCs w:val="22"/>
        </w:rPr>
        <w:t>6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  <w:r w:rsidR="00205FFE">
        <w:rPr>
          <w:rFonts w:asciiTheme="minorHAnsi" w:hAnsiTheme="minorHAnsi"/>
          <w:sz w:val="22"/>
          <w:szCs w:val="22"/>
        </w:rPr>
        <w:t xml:space="preserve">  </w:t>
      </w:r>
      <w:r w:rsidR="00205FFE">
        <w:rPr>
          <w:rFonts w:asciiTheme="minorHAnsi" w:hAnsiTheme="minorHAnsi"/>
          <w:color w:val="EE0000"/>
          <w:sz w:val="22"/>
          <w:szCs w:val="22"/>
        </w:rPr>
        <w:t xml:space="preserve"> </w:t>
      </w:r>
    </w:p>
    <w:p w14:paraId="65555390" w14:textId="252D3488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625B6">
        <w:rPr>
          <w:rFonts w:asciiTheme="minorHAnsi" w:hAnsiTheme="minorHAnsi"/>
          <w:sz w:val="22"/>
          <w:szCs w:val="22"/>
        </w:rPr>
        <w:t>6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26D5441F" w14:textId="3B184742" w:rsidR="0044578A" w:rsidRDefault="00736E75" w:rsidP="00736E75">
      <w:pPr>
        <w:tabs>
          <w:tab w:val="left" w:pos="709"/>
          <w:tab w:val="left" w:pos="1440"/>
          <w:tab w:val="left" w:pos="6390"/>
        </w:tabs>
        <w:ind w:left="1418" w:hanging="141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625B6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.3</w:t>
      </w: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Chair’s Report</w:t>
      </w:r>
    </w:p>
    <w:p w14:paraId="21C36C2C" w14:textId="49A16739" w:rsidR="00EC1749" w:rsidRDefault="00AA6D5C" w:rsidP="000625B6">
      <w:pPr>
        <w:tabs>
          <w:tab w:val="left" w:pos="709"/>
          <w:tab w:val="left" w:pos="144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8F628D8" w14:textId="1B6DE8D4" w:rsidR="00A01B03" w:rsidRPr="00743691" w:rsidRDefault="000625B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5B3161DB" w:rsidR="004705F3" w:rsidRDefault="000625B6" w:rsidP="0027387F">
      <w:pPr>
        <w:ind w:left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7A33">
        <w:rPr>
          <w:rFonts w:asciiTheme="minorHAnsi" w:hAnsiTheme="minorHAnsi"/>
          <w:sz w:val="22"/>
          <w:szCs w:val="22"/>
        </w:rPr>
        <w:t>.1</w:t>
      </w:r>
      <w:r w:rsidR="00C47A33">
        <w:rPr>
          <w:rFonts w:asciiTheme="minorHAnsi" w:hAnsiTheme="minorHAnsi"/>
          <w:sz w:val="22"/>
          <w:szCs w:val="22"/>
        </w:rPr>
        <w:tab/>
        <w:t xml:space="preserve">To receive </w:t>
      </w:r>
      <w:r w:rsidR="0021349D">
        <w:rPr>
          <w:rFonts w:asciiTheme="minorHAnsi" w:hAnsiTheme="minorHAnsi"/>
          <w:sz w:val="22"/>
          <w:szCs w:val="22"/>
        </w:rPr>
        <w:t>r</w:t>
      </w:r>
      <w:r w:rsidR="004705F3" w:rsidRPr="00743691">
        <w:rPr>
          <w:rFonts w:asciiTheme="minorHAnsi" w:hAnsiTheme="minorHAnsi"/>
          <w:sz w:val="22"/>
          <w:szCs w:val="22"/>
        </w:rPr>
        <w:t>eport from Planning Committee</w:t>
      </w:r>
    </w:p>
    <w:p w14:paraId="218A65D3" w14:textId="31A509A3" w:rsidR="00C47A33" w:rsidRPr="00C47A33" w:rsidRDefault="000625B6" w:rsidP="0027387F">
      <w:pPr>
        <w:ind w:left="720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7A33">
        <w:rPr>
          <w:rFonts w:asciiTheme="minorHAnsi" w:hAnsiTheme="minorHAnsi"/>
          <w:sz w:val="22"/>
          <w:szCs w:val="22"/>
        </w:rPr>
        <w:t>.2</w:t>
      </w:r>
      <w:r w:rsidR="00C47A33">
        <w:rPr>
          <w:rFonts w:asciiTheme="minorHAnsi" w:hAnsiTheme="minorHAnsi"/>
          <w:sz w:val="22"/>
          <w:szCs w:val="22"/>
        </w:rPr>
        <w:tab/>
        <w:t>To discuss and agree observations on any applications after the date of this Agend</w:t>
      </w:r>
      <w:r w:rsidR="00687092">
        <w:rPr>
          <w:rFonts w:asciiTheme="minorHAnsi" w:hAnsiTheme="minorHAnsi"/>
          <w:sz w:val="22"/>
          <w:szCs w:val="22"/>
        </w:rPr>
        <w:t>a</w:t>
      </w:r>
    </w:p>
    <w:p w14:paraId="65D7B918" w14:textId="77777777" w:rsidR="00827CA3" w:rsidRDefault="00827CA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0A373CEF" w:rsidR="004705F3" w:rsidRPr="00743691" w:rsidRDefault="000625B6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8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5DAB7671" w14:textId="3511B3D4" w:rsidR="00687092" w:rsidRDefault="0027387F" w:rsidP="0027387F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25B6">
        <w:rPr>
          <w:rFonts w:asciiTheme="minorHAnsi" w:hAnsiTheme="minorHAnsi" w:cstheme="minorHAnsi"/>
          <w:sz w:val="22"/>
          <w:szCs w:val="22"/>
        </w:rPr>
        <w:t>8</w:t>
      </w:r>
      <w:r w:rsidR="00687092">
        <w:rPr>
          <w:rFonts w:asciiTheme="minorHAnsi" w:hAnsiTheme="minorHAnsi" w:cstheme="minorHAnsi"/>
          <w:sz w:val="22"/>
          <w:szCs w:val="22"/>
        </w:rPr>
        <w:t>.1</w:t>
      </w:r>
      <w:r w:rsidR="00687092">
        <w:rPr>
          <w:rFonts w:asciiTheme="minorHAnsi" w:hAnsiTheme="minorHAnsi" w:cstheme="minorHAnsi"/>
          <w:sz w:val="22"/>
          <w:szCs w:val="22"/>
        </w:rPr>
        <w:tab/>
      </w:r>
      <w:r w:rsidR="00687092" w:rsidRPr="00EC0C05">
        <w:rPr>
          <w:rFonts w:asciiTheme="minorHAnsi" w:hAnsiTheme="minorHAnsi" w:cstheme="minorHAnsi"/>
          <w:sz w:val="22"/>
          <w:szCs w:val="22"/>
        </w:rPr>
        <w:t>To receive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773B0">
        <w:rPr>
          <w:rFonts w:asciiTheme="minorHAnsi" w:hAnsiTheme="minorHAnsi" w:cstheme="minorHAnsi"/>
          <w:sz w:val="22"/>
          <w:szCs w:val="22"/>
        </w:rPr>
        <w:t xml:space="preserve">budget with actuals, </w:t>
      </w:r>
      <w:r>
        <w:rPr>
          <w:rFonts w:asciiTheme="minorHAnsi" w:hAnsiTheme="minorHAnsi" w:cstheme="minorHAnsi"/>
          <w:sz w:val="22"/>
          <w:szCs w:val="22"/>
        </w:rPr>
        <w:t xml:space="preserve">cash account </w:t>
      </w:r>
      <w:r w:rsidR="00687092">
        <w:rPr>
          <w:rFonts w:asciiTheme="minorHAnsi" w:hAnsiTheme="minorHAnsi" w:cstheme="minorHAnsi"/>
          <w:sz w:val="22"/>
          <w:szCs w:val="22"/>
        </w:rPr>
        <w:t xml:space="preserve">and </w:t>
      </w:r>
      <w:r w:rsidR="00660EFE">
        <w:rPr>
          <w:rFonts w:asciiTheme="minorHAnsi" w:hAnsiTheme="minorHAnsi" w:cstheme="minorHAnsi"/>
          <w:sz w:val="22"/>
          <w:szCs w:val="22"/>
        </w:rPr>
        <w:t xml:space="preserve">report on </w:t>
      </w:r>
      <w:r w:rsidR="00687092" w:rsidRPr="00EC0C05">
        <w:rPr>
          <w:rFonts w:asciiTheme="minorHAnsi" w:hAnsiTheme="minorHAnsi" w:cstheme="minorHAnsi"/>
          <w:sz w:val="22"/>
          <w:szCs w:val="22"/>
        </w:rPr>
        <w:t>bank re</w:t>
      </w:r>
      <w:r w:rsidR="00687092">
        <w:rPr>
          <w:rFonts w:asciiTheme="minorHAnsi" w:hAnsiTheme="minorHAnsi" w:cstheme="minorHAnsi"/>
          <w:sz w:val="22"/>
          <w:szCs w:val="22"/>
        </w:rPr>
        <w:t xml:space="preserve">conciliation </w:t>
      </w:r>
    </w:p>
    <w:p w14:paraId="4D08986E" w14:textId="545AC2DB" w:rsidR="00B329F6" w:rsidRDefault="0027387F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25B6">
        <w:rPr>
          <w:rFonts w:asciiTheme="minorHAnsi" w:hAnsiTheme="minorHAnsi" w:cstheme="minorHAnsi"/>
          <w:sz w:val="22"/>
          <w:szCs w:val="22"/>
        </w:rPr>
        <w:t>8</w:t>
      </w:r>
      <w:r w:rsidR="00B329F6">
        <w:rPr>
          <w:rFonts w:asciiTheme="minorHAnsi" w:hAnsiTheme="minorHAnsi" w:cstheme="minorHAnsi"/>
          <w:sz w:val="22"/>
          <w:szCs w:val="22"/>
        </w:rPr>
        <w:t>.2</w:t>
      </w:r>
      <w:r w:rsidR="00B329F6">
        <w:rPr>
          <w:rFonts w:asciiTheme="minorHAnsi" w:hAnsiTheme="minorHAnsi" w:cstheme="minorHAnsi"/>
          <w:sz w:val="22"/>
          <w:szCs w:val="22"/>
        </w:rPr>
        <w:tab/>
      </w:r>
      <w:r w:rsidR="009071AD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9071AD">
        <w:rPr>
          <w:rFonts w:asciiTheme="minorHAnsi" w:hAnsiTheme="minorHAnsi" w:cstheme="minorHAnsi"/>
          <w:sz w:val="22"/>
          <w:szCs w:val="22"/>
        </w:rPr>
        <w:t>payments</w:t>
      </w:r>
    </w:p>
    <w:p w14:paraId="77FDBCE6" w14:textId="77777777" w:rsidR="00393407" w:rsidRDefault="00393407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14:paraId="528198F8" w14:textId="3BF652B6" w:rsidR="00393407" w:rsidRDefault="000625B6" w:rsidP="0027387F">
      <w:pPr>
        <w:tabs>
          <w:tab w:val="left" w:pos="709"/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</w:t>
      </w:r>
      <w:r w:rsidR="00393407">
        <w:rPr>
          <w:rFonts w:asciiTheme="minorHAnsi" w:hAnsiTheme="minorHAnsi" w:cstheme="minorHAnsi"/>
          <w:sz w:val="22"/>
          <w:szCs w:val="22"/>
        </w:rPr>
        <w:tab/>
        <w:t>To discuss implementing an annual rights of way audit</w:t>
      </w:r>
    </w:p>
    <w:p w14:paraId="4978883B" w14:textId="77777777" w:rsidR="0027387F" w:rsidRDefault="0027387F" w:rsidP="003D68C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BE068D" w14:textId="14E37333" w:rsidR="003D68C9" w:rsidRDefault="000625B6" w:rsidP="00F44496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F44496">
        <w:rPr>
          <w:rFonts w:asciiTheme="minorHAnsi" w:hAnsiTheme="minorHAnsi" w:cstheme="minorHAnsi"/>
          <w:sz w:val="22"/>
          <w:szCs w:val="22"/>
        </w:rPr>
        <w:t>.</w:t>
      </w:r>
      <w:r w:rsidR="003D68C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To discuss and agree progress on projects using</w:t>
      </w:r>
      <w:r w:rsidR="003D68C9">
        <w:rPr>
          <w:rFonts w:asciiTheme="minorHAnsi" w:hAnsiTheme="minorHAnsi" w:cstheme="minorHAnsi"/>
          <w:sz w:val="22"/>
          <w:szCs w:val="22"/>
        </w:rPr>
        <w:t xml:space="preserve"> s. 106 funding</w:t>
      </w:r>
      <w:r w:rsidR="00D01604">
        <w:rPr>
          <w:rFonts w:asciiTheme="minorHAnsi" w:hAnsiTheme="minorHAnsi" w:cstheme="minorHAnsi"/>
          <w:sz w:val="22"/>
          <w:szCs w:val="22"/>
        </w:rPr>
        <w:t xml:space="preserve"> </w:t>
      </w:r>
      <w:r w:rsidR="0048714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0A2EBB11" w14:textId="26B40C0A" w:rsidR="000801ED" w:rsidRDefault="000801ED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3121F27" w14:textId="1605DAA6" w:rsidR="004F5678" w:rsidRDefault="00FA31C3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0625B6">
        <w:rPr>
          <w:rFonts w:asciiTheme="minorHAnsi" w:hAnsiTheme="minorHAnsi" w:cstheme="minorHAnsi"/>
          <w:sz w:val="22"/>
          <w:szCs w:val="22"/>
        </w:rPr>
        <w:t>1</w:t>
      </w:r>
      <w:r w:rsidR="00E2667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Correspondence </w:t>
      </w:r>
      <w:r w:rsidR="00995882">
        <w:rPr>
          <w:rFonts w:asciiTheme="minorHAnsi" w:hAnsiTheme="minorHAnsi" w:cstheme="minorHAnsi"/>
          <w:sz w:val="22"/>
          <w:szCs w:val="22"/>
        </w:rPr>
        <w:t xml:space="preserve"> </w:t>
      </w:r>
      <w:r w:rsidR="004F5678">
        <w:rPr>
          <w:rFonts w:asciiTheme="minorHAnsi" w:hAnsiTheme="minorHAnsi" w:cstheme="minorHAnsi"/>
          <w:sz w:val="22"/>
          <w:szCs w:val="22"/>
        </w:rPr>
        <w:tab/>
      </w:r>
    </w:p>
    <w:p w14:paraId="799AC626" w14:textId="77777777" w:rsidR="0027387F" w:rsidRDefault="0027387F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8AD24D1" w14:textId="6B1FF5D4" w:rsidR="00687092" w:rsidRPr="00712902" w:rsidRDefault="004D1D5D" w:rsidP="00E63CEA">
      <w:pPr>
        <w:jc w:val="both"/>
        <w:rPr>
          <w:rFonts w:asciiTheme="minorHAnsi" w:hAnsiTheme="minorHAnsi"/>
          <w:color w:val="EE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1</w:t>
      </w:r>
      <w:r w:rsidR="000625B6">
        <w:rPr>
          <w:rFonts w:asciiTheme="minorHAnsi" w:hAnsiTheme="minorHAnsi"/>
          <w:sz w:val="22"/>
          <w:szCs w:val="22"/>
        </w:rPr>
        <w:t>2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712902">
        <w:rPr>
          <w:rFonts w:asciiTheme="minorHAnsi" w:hAnsiTheme="minorHAnsi"/>
          <w:sz w:val="22"/>
          <w:szCs w:val="22"/>
        </w:rPr>
        <w:t xml:space="preserve"> </w:t>
      </w:r>
    </w:p>
    <w:sectPr w:rsidR="00687092" w:rsidRPr="00712902" w:rsidSect="00597556"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A6"/>
    <w:multiLevelType w:val="hybridMultilevel"/>
    <w:tmpl w:val="A0661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D454B2"/>
    <w:multiLevelType w:val="hybridMultilevel"/>
    <w:tmpl w:val="4434E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2BD0"/>
    <w:multiLevelType w:val="hybridMultilevel"/>
    <w:tmpl w:val="430C967C"/>
    <w:lvl w:ilvl="0" w:tplc="CAD4A23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D1FFE"/>
    <w:multiLevelType w:val="hybridMultilevel"/>
    <w:tmpl w:val="41E8C6A2"/>
    <w:lvl w:ilvl="0" w:tplc="271E02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831BE"/>
    <w:multiLevelType w:val="hybridMultilevel"/>
    <w:tmpl w:val="97168EA4"/>
    <w:lvl w:ilvl="0" w:tplc="84844E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E680B"/>
    <w:multiLevelType w:val="hybridMultilevel"/>
    <w:tmpl w:val="657CDDD0"/>
    <w:lvl w:ilvl="0" w:tplc="BD1C4B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7670A"/>
    <w:multiLevelType w:val="hybridMultilevel"/>
    <w:tmpl w:val="DFAC42E8"/>
    <w:lvl w:ilvl="0" w:tplc="078843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932D0"/>
    <w:multiLevelType w:val="hybridMultilevel"/>
    <w:tmpl w:val="4BE89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840DC"/>
    <w:multiLevelType w:val="hybridMultilevel"/>
    <w:tmpl w:val="A75053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5727">
    <w:abstractNumId w:val="1"/>
  </w:num>
  <w:num w:numId="2" w16cid:durableId="2027050434">
    <w:abstractNumId w:val="5"/>
  </w:num>
  <w:num w:numId="3" w16cid:durableId="1724060329">
    <w:abstractNumId w:val="7"/>
  </w:num>
  <w:num w:numId="4" w16cid:durableId="1248199308">
    <w:abstractNumId w:val="6"/>
  </w:num>
  <w:num w:numId="5" w16cid:durableId="491531911">
    <w:abstractNumId w:val="2"/>
  </w:num>
  <w:num w:numId="6" w16cid:durableId="1162235642">
    <w:abstractNumId w:val="4"/>
  </w:num>
  <w:num w:numId="7" w16cid:durableId="185097767">
    <w:abstractNumId w:val="9"/>
  </w:num>
  <w:num w:numId="8" w16cid:durableId="93746055">
    <w:abstractNumId w:val="3"/>
  </w:num>
  <w:num w:numId="9" w16cid:durableId="655379865">
    <w:abstractNumId w:val="8"/>
  </w:num>
  <w:num w:numId="10" w16cid:durableId="38129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69A8"/>
    <w:rsid w:val="0003775A"/>
    <w:rsid w:val="00041903"/>
    <w:rsid w:val="0005332D"/>
    <w:rsid w:val="00060285"/>
    <w:rsid w:val="00061B67"/>
    <w:rsid w:val="000625B6"/>
    <w:rsid w:val="00064196"/>
    <w:rsid w:val="00065A25"/>
    <w:rsid w:val="00065CB3"/>
    <w:rsid w:val="000773B0"/>
    <w:rsid w:val="000801ED"/>
    <w:rsid w:val="00083583"/>
    <w:rsid w:val="00095FD9"/>
    <w:rsid w:val="000964F6"/>
    <w:rsid w:val="000A2694"/>
    <w:rsid w:val="000B486F"/>
    <w:rsid w:val="000C4109"/>
    <w:rsid w:val="000C75ED"/>
    <w:rsid w:val="000C7688"/>
    <w:rsid w:val="000E351D"/>
    <w:rsid w:val="000E3C6F"/>
    <w:rsid w:val="00111139"/>
    <w:rsid w:val="00116193"/>
    <w:rsid w:val="00135ABF"/>
    <w:rsid w:val="00136F63"/>
    <w:rsid w:val="001510E0"/>
    <w:rsid w:val="00170E0F"/>
    <w:rsid w:val="00174E2C"/>
    <w:rsid w:val="00183296"/>
    <w:rsid w:val="00183EDC"/>
    <w:rsid w:val="001859A2"/>
    <w:rsid w:val="001977B2"/>
    <w:rsid w:val="001A1FC6"/>
    <w:rsid w:val="001A6B5B"/>
    <w:rsid w:val="001B5ABE"/>
    <w:rsid w:val="001B72A9"/>
    <w:rsid w:val="001D03E3"/>
    <w:rsid w:val="001D44A3"/>
    <w:rsid w:val="001E3CEB"/>
    <w:rsid w:val="001E4880"/>
    <w:rsid w:val="001F231C"/>
    <w:rsid w:val="00204BC3"/>
    <w:rsid w:val="00205FFE"/>
    <w:rsid w:val="00207D40"/>
    <w:rsid w:val="0021349D"/>
    <w:rsid w:val="00214B1B"/>
    <w:rsid w:val="00223A67"/>
    <w:rsid w:val="002339B0"/>
    <w:rsid w:val="002348E7"/>
    <w:rsid w:val="0023552F"/>
    <w:rsid w:val="00240C6F"/>
    <w:rsid w:val="0024666F"/>
    <w:rsid w:val="00256F5B"/>
    <w:rsid w:val="0026383E"/>
    <w:rsid w:val="00272EFB"/>
    <w:rsid w:val="0027387F"/>
    <w:rsid w:val="0027570B"/>
    <w:rsid w:val="00284C92"/>
    <w:rsid w:val="002B5DC3"/>
    <w:rsid w:val="002B7836"/>
    <w:rsid w:val="002B7E4C"/>
    <w:rsid w:val="002C185B"/>
    <w:rsid w:val="002D1F36"/>
    <w:rsid w:val="002D31A7"/>
    <w:rsid w:val="002E59FD"/>
    <w:rsid w:val="002F6496"/>
    <w:rsid w:val="003015E0"/>
    <w:rsid w:val="00314633"/>
    <w:rsid w:val="00321471"/>
    <w:rsid w:val="00321B97"/>
    <w:rsid w:val="003250F9"/>
    <w:rsid w:val="00326C47"/>
    <w:rsid w:val="00331C5B"/>
    <w:rsid w:val="003338DF"/>
    <w:rsid w:val="00335A83"/>
    <w:rsid w:val="0034560C"/>
    <w:rsid w:val="00346896"/>
    <w:rsid w:val="00347745"/>
    <w:rsid w:val="0035073A"/>
    <w:rsid w:val="00351484"/>
    <w:rsid w:val="00357010"/>
    <w:rsid w:val="00357875"/>
    <w:rsid w:val="00365759"/>
    <w:rsid w:val="0037233B"/>
    <w:rsid w:val="00377A49"/>
    <w:rsid w:val="00381B08"/>
    <w:rsid w:val="00383416"/>
    <w:rsid w:val="00387CD4"/>
    <w:rsid w:val="00392119"/>
    <w:rsid w:val="00393407"/>
    <w:rsid w:val="003949DC"/>
    <w:rsid w:val="003B1CC9"/>
    <w:rsid w:val="003B4373"/>
    <w:rsid w:val="003C50F1"/>
    <w:rsid w:val="003D68C9"/>
    <w:rsid w:val="003F5DEC"/>
    <w:rsid w:val="00406C4F"/>
    <w:rsid w:val="0044578A"/>
    <w:rsid w:val="00455552"/>
    <w:rsid w:val="0045750D"/>
    <w:rsid w:val="00457DAA"/>
    <w:rsid w:val="00466CDA"/>
    <w:rsid w:val="0046746A"/>
    <w:rsid w:val="004705F3"/>
    <w:rsid w:val="004714DD"/>
    <w:rsid w:val="00484C32"/>
    <w:rsid w:val="004852CA"/>
    <w:rsid w:val="0048682A"/>
    <w:rsid w:val="00487144"/>
    <w:rsid w:val="0049189C"/>
    <w:rsid w:val="00493BBE"/>
    <w:rsid w:val="004A271F"/>
    <w:rsid w:val="004A300A"/>
    <w:rsid w:val="004B04DA"/>
    <w:rsid w:val="004B1639"/>
    <w:rsid w:val="004C401A"/>
    <w:rsid w:val="004D0E84"/>
    <w:rsid w:val="004D1D5D"/>
    <w:rsid w:val="004D53B9"/>
    <w:rsid w:val="004E0C93"/>
    <w:rsid w:val="004F2C1B"/>
    <w:rsid w:val="004F5678"/>
    <w:rsid w:val="00504FC4"/>
    <w:rsid w:val="005060ED"/>
    <w:rsid w:val="0051512B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97556"/>
    <w:rsid w:val="005A3E1E"/>
    <w:rsid w:val="005B7751"/>
    <w:rsid w:val="005C08FB"/>
    <w:rsid w:val="005D1CA1"/>
    <w:rsid w:val="005D4D63"/>
    <w:rsid w:val="005E2E7F"/>
    <w:rsid w:val="005E3E4C"/>
    <w:rsid w:val="005E6A02"/>
    <w:rsid w:val="005F28E0"/>
    <w:rsid w:val="005F5E4F"/>
    <w:rsid w:val="005F671F"/>
    <w:rsid w:val="006012AD"/>
    <w:rsid w:val="00604C1A"/>
    <w:rsid w:val="006069EC"/>
    <w:rsid w:val="00606E15"/>
    <w:rsid w:val="00625E80"/>
    <w:rsid w:val="0063200D"/>
    <w:rsid w:val="00660EFE"/>
    <w:rsid w:val="00666448"/>
    <w:rsid w:val="0067618C"/>
    <w:rsid w:val="00687092"/>
    <w:rsid w:val="00690CE3"/>
    <w:rsid w:val="00694115"/>
    <w:rsid w:val="00697799"/>
    <w:rsid w:val="006A3E6C"/>
    <w:rsid w:val="006C1D57"/>
    <w:rsid w:val="006D584A"/>
    <w:rsid w:val="006E3E0E"/>
    <w:rsid w:val="00712902"/>
    <w:rsid w:val="00730147"/>
    <w:rsid w:val="00732ADF"/>
    <w:rsid w:val="0073451F"/>
    <w:rsid w:val="00736E75"/>
    <w:rsid w:val="00743691"/>
    <w:rsid w:val="00767662"/>
    <w:rsid w:val="0077720E"/>
    <w:rsid w:val="007A43B0"/>
    <w:rsid w:val="007A672A"/>
    <w:rsid w:val="007A6FA2"/>
    <w:rsid w:val="007B1931"/>
    <w:rsid w:val="007B6C81"/>
    <w:rsid w:val="007C2277"/>
    <w:rsid w:val="007C458C"/>
    <w:rsid w:val="007C58A1"/>
    <w:rsid w:val="007D7D81"/>
    <w:rsid w:val="007E2777"/>
    <w:rsid w:val="00820C49"/>
    <w:rsid w:val="00821A53"/>
    <w:rsid w:val="00822894"/>
    <w:rsid w:val="00827CA3"/>
    <w:rsid w:val="00834CF9"/>
    <w:rsid w:val="0085069B"/>
    <w:rsid w:val="00852B4E"/>
    <w:rsid w:val="008544CC"/>
    <w:rsid w:val="0086737B"/>
    <w:rsid w:val="00887BC2"/>
    <w:rsid w:val="0089249C"/>
    <w:rsid w:val="008A3983"/>
    <w:rsid w:val="008A6818"/>
    <w:rsid w:val="008B1C29"/>
    <w:rsid w:val="008B4DC5"/>
    <w:rsid w:val="008C1EE7"/>
    <w:rsid w:val="008D6047"/>
    <w:rsid w:val="008D6274"/>
    <w:rsid w:val="008E0343"/>
    <w:rsid w:val="008F0A9D"/>
    <w:rsid w:val="009071AD"/>
    <w:rsid w:val="00914F29"/>
    <w:rsid w:val="00915AAC"/>
    <w:rsid w:val="009227B9"/>
    <w:rsid w:val="00927BA5"/>
    <w:rsid w:val="0093032B"/>
    <w:rsid w:val="009451B1"/>
    <w:rsid w:val="009620CA"/>
    <w:rsid w:val="00984162"/>
    <w:rsid w:val="00995882"/>
    <w:rsid w:val="009B3ECB"/>
    <w:rsid w:val="009C36BC"/>
    <w:rsid w:val="009D6A4A"/>
    <w:rsid w:val="009E2AD7"/>
    <w:rsid w:val="009F0C27"/>
    <w:rsid w:val="009F16BE"/>
    <w:rsid w:val="009F2C6C"/>
    <w:rsid w:val="009F348C"/>
    <w:rsid w:val="00A01B03"/>
    <w:rsid w:val="00A1271F"/>
    <w:rsid w:val="00A220D2"/>
    <w:rsid w:val="00A30A26"/>
    <w:rsid w:val="00A37629"/>
    <w:rsid w:val="00A401AE"/>
    <w:rsid w:val="00A43F9F"/>
    <w:rsid w:val="00A47B77"/>
    <w:rsid w:val="00A52D2A"/>
    <w:rsid w:val="00A5693A"/>
    <w:rsid w:val="00A57A21"/>
    <w:rsid w:val="00A57B15"/>
    <w:rsid w:val="00A73294"/>
    <w:rsid w:val="00A84339"/>
    <w:rsid w:val="00A87502"/>
    <w:rsid w:val="00A90FA8"/>
    <w:rsid w:val="00A97A51"/>
    <w:rsid w:val="00AA254F"/>
    <w:rsid w:val="00AA6D5C"/>
    <w:rsid w:val="00AA7179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3EB5"/>
    <w:rsid w:val="00B04779"/>
    <w:rsid w:val="00B05227"/>
    <w:rsid w:val="00B16607"/>
    <w:rsid w:val="00B17867"/>
    <w:rsid w:val="00B21C27"/>
    <w:rsid w:val="00B23D28"/>
    <w:rsid w:val="00B2723B"/>
    <w:rsid w:val="00B329F6"/>
    <w:rsid w:val="00B36029"/>
    <w:rsid w:val="00B4621B"/>
    <w:rsid w:val="00B52C65"/>
    <w:rsid w:val="00B54262"/>
    <w:rsid w:val="00B60269"/>
    <w:rsid w:val="00B6448E"/>
    <w:rsid w:val="00B83907"/>
    <w:rsid w:val="00B859F4"/>
    <w:rsid w:val="00B90BF3"/>
    <w:rsid w:val="00B961A3"/>
    <w:rsid w:val="00BA4C7E"/>
    <w:rsid w:val="00BA4FBC"/>
    <w:rsid w:val="00BB2292"/>
    <w:rsid w:val="00BB7758"/>
    <w:rsid w:val="00BC1D09"/>
    <w:rsid w:val="00BC2EC3"/>
    <w:rsid w:val="00BD03F9"/>
    <w:rsid w:val="00BE45AF"/>
    <w:rsid w:val="00BF1300"/>
    <w:rsid w:val="00BF415F"/>
    <w:rsid w:val="00BF6C7F"/>
    <w:rsid w:val="00BF7B39"/>
    <w:rsid w:val="00C071FE"/>
    <w:rsid w:val="00C11B4F"/>
    <w:rsid w:val="00C23C1D"/>
    <w:rsid w:val="00C304EE"/>
    <w:rsid w:val="00C449E3"/>
    <w:rsid w:val="00C47A33"/>
    <w:rsid w:val="00C51DA1"/>
    <w:rsid w:val="00C53A5E"/>
    <w:rsid w:val="00C60E3D"/>
    <w:rsid w:val="00C91099"/>
    <w:rsid w:val="00C94BF0"/>
    <w:rsid w:val="00C954D5"/>
    <w:rsid w:val="00C97600"/>
    <w:rsid w:val="00C97862"/>
    <w:rsid w:val="00CA1299"/>
    <w:rsid w:val="00CB3751"/>
    <w:rsid w:val="00CC0638"/>
    <w:rsid w:val="00CC5B9D"/>
    <w:rsid w:val="00CE1999"/>
    <w:rsid w:val="00CE37C2"/>
    <w:rsid w:val="00CE6146"/>
    <w:rsid w:val="00CF0EA4"/>
    <w:rsid w:val="00CF5D79"/>
    <w:rsid w:val="00D00DBE"/>
    <w:rsid w:val="00D01604"/>
    <w:rsid w:val="00D026FB"/>
    <w:rsid w:val="00D1012C"/>
    <w:rsid w:val="00D12478"/>
    <w:rsid w:val="00D16598"/>
    <w:rsid w:val="00D172A2"/>
    <w:rsid w:val="00D2147F"/>
    <w:rsid w:val="00D21A57"/>
    <w:rsid w:val="00D24A8D"/>
    <w:rsid w:val="00D33181"/>
    <w:rsid w:val="00D33AD2"/>
    <w:rsid w:val="00D378F6"/>
    <w:rsid w:val="00D40A89"/>
    <w:rsid w:val="00D44348"/>
    <w:rsid w:val="00D45B3B"/>
    <w:rsid w:val="00D52A7C"/>
    <w:rsid w:val="00D536B6"/>
    <w:rsid w:val="00D55EFD"/>
    <w:rsid w:val="00D579F3"/>
    <w:rsid w:val="00D60C66"/>
    <w:rsid w:val="00D648EC"/>
    <w:rsid w:val="00D71FEE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DC583E"/>
    <w:rsid w:val="00E0298D"/>
    <w:rsid w:val="00E11B28"/>
    <w:rsid w:val="00E11F40"/>
    <w:rsid w:val="00E1325C"/>
    <w:rsid w:val="00E25A47"/>
    <w:rsid w:val="00E26670"/>
    <w:rsid w:val="00E303EA"/>
    <w:rsid w:val="00E30FC0"/>
    <w:rsid w:val="00E318A7"/>
    <w:rsid w:val="00E55D6C"/>
    <w:rsid w:val="00E63CEA"/>
    <w:rsid w:val="00E74B94"/>
    <w:rsid w:val="00E829BC"/>
    <w:rsid w:val="00E84BF8"/>
    <w:rsid w:val="00E867F7"/>
    <w:rsid w:val="00E8713F"/>
    <w:rsid w:val="00E953C4"/>
    <w:rsid w:val="00EA362F"/>
    <w:rsid w:val="00EB47C2"/>
    <w:rsid w:val="00EC0FD5"/>
    <w:rsid w:val="00EC1749"/>
    <w:rsid w:val="00EC2354"/>
    <w:rsid w:val="00EC3F10"/>
    <w:rsid w:val="00ED5665"/>
    <w:rsid w:val="00EE4243"/>
    <w:rsid w:val="00EE5460"/>
    <w:rsid w:val="00EF163D"/>
    <w:rsid w:val="00F038BC"/>
    <w:rsid w:val="00F10A3B"/>
    <w:rsid w:val="00F21E94"/>
    <w:rsid w:val="00F251E7"/>
    <w:rsid w:val="00F26545"/>
    <w:rsid w:val="00F3191F"/>
    <w:rsid w:val="00F44496"/>
    <w:rsid w:val="00F463C1"/>
    <w:rsid w:val="00F546E9"/>
    <w:rsid w:val="00F600D0"/>
    <w:rsid w:val="00F671D9"/>
    <w:rsid w:val="00F706E3"/>
    <w:rsid w:val="00F73030"/>
    <w:rsid w:val="00F76B9C"/>
    <w:rsid w:val="00F94095"/>
    <w:rsid w:val="00FA2DB1"/>
    <w:rsid w:val="00FA31C3"/>
    <w:rsid w:val="00FA3923"/>
    <w:rsid w:val="00FC1376"/>
    <w:rsid w:val="00FC3BDD"/>
    <w:rsid w:val="00FD19A7"/>
    <w:rsid w:val="00FD642A"/>
    <w:rsid w:val="00FD70A2"/>
    <w:rsid w:val="00FF5AE6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3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1225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7</cp:revision>
  <cp:lastPrinted>2026-07-06T14:31:00Z</cp:lastPrinted>
  <dcterms:created xsi:type="dcterms:W3CDTF">2026-04-07T12:23:00Z</dcterms:created>
  <dcterms:modified xsi:type="dcterms:W3CDTF">2026-07-06T14:44:00Z</dcterms:modified>
</cp:coreProperties>
</file>