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1BC3CC5B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E23D5D">
        <w:rPr>
          <w:u w:val="single"/>
        </w:rPr>
        <w:t xml:space="preserve">NOVEMBER </w:t>
      </w:r>
      <w:proofErr w:type="gramStart"/>
      <w:r w:rsidR="000F2C40">
        <w:rPr>
          <w:u w:val="single"/>
        </w:rPr>
        <w:t>2</w:t>
      </w:r>
      <w:r w:rsidR="001528AA">
        <w:rPr>
          <w:u w:val="single"/>
        </w:rPr>
        <w:t>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6797124C"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E23D5D">
        <w:rPr>
          <w:b/>
        </w:rPr>
        <w:t xml:space="preserve">September </w:t>
      </w:r>
      <w:r w:rsidR="001D7631">
        <w:rPr>
          <w:b/>
        </w:rPr>
        <w:t>m</w:t>
      </w:r>
      <w:r>
        <w:rPr>
          <w:b/>
        </w:rPr>
        <w:t>eeting</w:t>
      </w:r>
    </w:p>
    <w:p w14:paraId="6BD9FB3D" w14:textId="49058DEF" w:rsidR="00E23D5D" w:rsidRPr="005003C8" w:rsidRDefault="00E23D5D" w:rsidP="00E47512">
      <w:pPr>
        <w:tabs>
          <w:tab w:val="left" w:pos="8145"/>
        </w:tabs>
        <w:spacing w:after="0"/>
        <w:jc w:val="both"/>
        <w:rPr>
          <w:bCs/>
          <w:i/>
          <w:iCs/>
        </w:rPr>
      </w:pPr>
      <w:r>
        <w:rPr>
          <w:bCs/>
        </w:rPr>
        <w:t>£468</w:t>
      </w:r>
      <w:r w:rsidR="00E47512" w:rsidRPr="005003C8">
        <w:rPr>
          <w:bCs/>
        </w:rPr>
        <w:t xml:space="preserve"> C. &amp; S. Hudson</w:t>
      </w:r>
      <w:r>
        <w:rPr>
          <w:bCs/>
          <w:i/>
          <w:iCs/>
        </w:rPr>
        <w:t xml:space="preserve"> Sept</w:t>
      </w:r>
    </w:p>
    <w:p w14:paraId="199CD55E" w14:textId="6B4E61C0" w:rsidR="005003C8" w:rsidRDefault="00E23D5D" w:rsidP="005003C8">
      <w:pPr>
        <w:tabs>
          <w:tab w:val="left" w:pos="8145"/>
        </w:tabs>
        <w:spacing w:after="0"/>
        <w:jc w:val="both"/>
        <w:rPr>
          <w:bCs/>
        </w:rPr>
      </w:pPr>
      <w:r>
        <w:rPr>
          <w:bCs/>
        </w:rPr>
        <w:t>£71.82 Steward Signs</w:t>
      </w:r>
    </w:p>
    <w:p w14:paraId="408C8EC8" w14:textId="0C9B25BF" w:rsidR="00E23D5D" w:rsidRPr="00E23D5D" w:rsidRDefault="00E23D5D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£428 E. Brady </w:t>
      </w:r>
      <w:r>
        <w:rPr>
          <w:bCs/>
          <w:i/>
        </w:rPr>
        <w:t>bench</w:t>
      </w:r>
    </w:p>
    <w:p w14:paraId="3E4AEB99" w14:textId="5B3D2CA4" w:rsid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54E6642C" w14:textId="77777777" w:rsidR="005003C8" w:rsidRP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40C8749A" w14:textId="79689595"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E23D5D">
        <w:rPr>
          <w:b/>
        </w:rPr>
        <w:t>November</w:t>
      </w:r>
      <w:r w:rsidR="001528AA">
        <w:rPr>
          <w:b/>
        </w:rPr>
        <w:t xml:space="preserve"> </w:t>
      </w:r>
      <w:r w:rsidR="00DB0942">
        <w:rPr>
          <w:b/>
        </w:rPr>
        <w:t>meeting</w:t>
      </w:r>
    </w:p>
    <w:p w14:paraId="50A9F584" w14:textId="7FE676E4" w:rsidR="006B235E" w:rsidRDefault="00E23D5D" w:rsidP="008A7914">
      <w:pPr>
        <w:spacing w:after="0"/>
      </w:pPr>
      <w:r>
        <w:t xml:space="preserve">£ </w:t>
      </w:r>
      <w:proofErr w:type="gramStart"/>
      <w:r w:rsidR="00F91B45">
        <w:t>280</w:t>
      </w:r>
      <w:bookmarkStart w:id="0" w:name="_GoBack"/>
      <w:bookmarkEnd w:id="0"/>
      <w:r>
        <w:t xml:space="preserve">  C</w:t>
      </w:r>
      <w:proofErr w:type="gramEnd"/>
      <w:r>
        <w:t xml:space="preserve"> &amp; S </w:t>
      </w:r>
      <w:r w:rsidRPr="00E23D5D">
        <w:t>Hudson</w:t>
      </w:r>
      <w:r w:rsidRPr="00E23D5D">
        <w:rPr>
          <w:i/>
        </w:rPr>
        <w:t xml:space="preserve">  October</w:t>
      </w:r>
    </w:p>
    <w:p w14:paraId="251B0B87" w14:textId="77777777" w:rsidR="00E23D5D" w:rsidRDefault="00E23D5D" w:rsidP="008A7914">
      <w:pPr>
        <w:spacing w:after="0"/>
      </w:pPr>
    </w:p>
    <w:p w14:paraId="28E54C0F" w14:textId="77777777" w:rsidR="00E23D5D" w:rsidRDefault="00E23D5D" w:rsidP="008A7914">
      <w:pPr>
        <w:spacing w:after="0"/>
      </w:pPr>
    </w:p>
    <w:p w14:paraId="31255C8A" w14:textId="77777777" w:rsidR="005003C8" w:rsidRPr="00D16CA5" w:rsidRDefault="005003C8" w:rsidP="008A7914">
      <w:pPr>
        <w:spacing w:after="0"/>
      </w:pPr>
    </w:p>
    <w:p w14:paraId="233C9D53" w14:textId="77777777" w:rsidR="004F7EA4" w:rsidRDefault="004F7EA4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3F010B3E" w14:textId="60A2C894" w:rsidR="00475C43" w:rsidRPr="005003C8" w:rsidRDefault="00475C43" w:rsidP="00332F44">
      <w:pPr>
        <w:tabs>
          <w:tab w:val="left" w:pos="3225"/>
        </w:tabs>
        <w:spacing w:after="0"/>
        <w:rPr>
          <w:i/>
          <w:iCs/>
        </w:rPr>
      </w:pPr>
      <w:r w:rsidRPr="004F7EA4">
        <w:t>Grounds Maintenance</w:t>
      </w:r>
      <w:r w:rsidR="00E23D5D">
        <w:t xml:space="preserve">   - </w:t>
      </w:r>
      <w:r w:rsidR="00E23D5D" w:rsidRPr="00E23D5D">
        <w:rPr>
          <w:i/>
        </w:rPr>
        <w:t>Nov/Dec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5FF5C5EF" w14:textId="51AD9D25" w:rsidR="00E23D5D" w:rsidRPr="00E23D5D" w:rsidRDefault="00E23D5D" w:rsidP="00755E59">
      <w:pPr>
        <w:tabs>
          <w:tab w:val="left" w:pos="2535"/>
        </w:tabs>
        <w:spacing w:after="0"/>
      </w:pPr>
      <w:r>
        <w:t>Clerk salary/expenses/income tax</w:t>
      </w:r>
    </w:p>
    <w:p w14:paraId="0FDCAAC5" w14:textId="77777777" w:rsidR="001528AA" w:rsidRDefault="001528AA" w:rsidP="00755E59">
      <w:pPr>
        <w:tabs>
          <w:tab w:val="left" w:pos="2535"/>
        </w:tabs>
        <w:spacing w:after="0"/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2C24"/>
    <w:rsid w:val="000C5683"/>
    <w:rsid w:val="000F2C40"/>
    <w:rsid w:val="00104D7E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003C8"/>
    <w:rsid w:val="005138CF"/>
    <w:rsid w:val="00536824"/>
    <w:rsid w:val="005538B8"/>
    <w:rsid w:val="00566CBF"/>
    <w:rsid w:val="005A4D99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6B7"/>
    <w:rsid w:val="008C1E7D"/>
    <w:rsid w:val="008D5722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CA5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023A8"/>
    <w:rsid w:val="00E23D5D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2022-11-21T13:23:00Z</cp:lastPrinted>
  <dcterms:created xsi:type="dcterms:W3CDTF">2022-11-14T21:28:00Z</dcterms:created>
  <dcterms:modified xsi:type="dcterms:W3CDTF">2022-11-21T13:23:00Z</dcterms:modified>
</cp:coreProperties>
</file>