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4A424F83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E023A8">
        <w:rPr>
          <w:u w:val="single"/>
        </w:rPr>
        <w:t>OCTOBER</w:t>
      </w:r>
      <w:r w:rsidR="008C16B7">
        <w:rPr>
          <w:u w:val="single"/>
        </w:rPr>
        <w:t xml:space="preserve"> </w:t>
      </w:r>
      <w:proofErr w:type="gramStart"/>
      <w:r w:rsidR="000F2C40">
        <w:rPr>
          <w:u w:val="single"/>
        </w:rPr>
        <w:t>2</w:t>
      </w:r>
      <w:r w:rsidR="001528AA">
        <w:rPr>
          <w:u w:val="single"/>
        </w:rPr>
        <w:t>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77777777" w:rsidR="00755E59" w:rsidRDefault="00755E59" w:rsidP="00755E59">
      <w:pPr>
        <w:spacing w:after="0"/>
      </w:pPr>
    </w:p>
    <w:p w14:paraId="3B7902FB" w14:textId="7572754B"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E47512">
        <w:rPr>
          <w:b/>
        </w:rPr>
        <w:t>July</w:t>
      </w:r>
      <w:r w:rsidR="001528AA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14:paraId="430AB2E9" w14:textId="6F432CA1" w:rsidR="00E47512" w:rsidRPr="005003C8" w:rsidRDefault="00E47512" w:rsidP="00F8680A">
      <w:pPr>
        <w:tabs>
          <w:tab w:val="left" w:pos="8145"/>
        </w:tabs>
        <w:spacing w:after="0"/>
        <w:rPr>
          <w:bCs/>
          <w:i/>
          <w:iCs/>
        </w:rPr>
      </w:pPr>
      <w:r w:rsidRPr="005003C8">
        <w:rPr>
          <w:bCs/>
        </w:rPr>
        <w:t xml:space="preserve">£121.75 James Cooke </w:t>
      </w:r>
      <w:r w:rsidRPr="005003C8">
        <w:rPr>
          <w:bCs/>
          <w:i/>
          <w:iCs/>
        </w:rPr>
        <w:t>T. Box</w:t>
      </w:r>
    </w:p>
    <w:p w14:paraId="7F14200F" w14:textId="661F0F29" w:rsidR="00E47512" w:rsidRPr="005003C8" w:rsidRDefault="00E47512" w:rsidP="00E47512">
      <w:pPr>
        <w:tabs>
          <w:tab w:val="left" w:pos="8145"/>
        </w:tabs>
        <w:spacing w:after="0"/>
        <w:jc w:val="both"/>
        <w:rPr>
          <w:bCs/>
          <w:i/>
          <w:iCs/>
        </w:rPr>
      </w:pPr>
      <w:r w:rsidRPr="005003C8">
        <w:rPr>
          <w:bCs/>
        </w:rPr>
        <w:t>£120 C. &amp; S. Hudson</w:t>
      </w:r>
      <w:r w:rsidRPr="005003C8">
        <w:rPr>
          <w:bCs/>
          <w:i/>
          <w:iCs/>
        </w:rPr>
        <w:t xml:space="preserve"> July</w:t>
      </w:r>
    </w:p>
    <w:p w14:paraId="46856801" w14:textId="3D58FADD" w:rsid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  <w:r w:rsidRPr="005003C8">
        <w:rPr>
          <w:bCs/>
        </w:rPr>
        <w:t>£100 Lynx</w:t>
      </w:r>
      <w:r w:rsidRPr="005003C8">
        <w:rPr>
          <w:bCs/>
          <w:i/>
          <w:iCs/>
        </w:rPr>
        <w:t xml:space="preserve"> donation</w:t>
      </w:r>
    </w:p>
    <w:p w14:paraId="19B64170" w14:textId="131068E1" w:rsidR="0061646E" w:rsidRDefault="0061646E" w:rsidP="0061646E">
      <w:pPr>
        <w:tabs>
          <w:tab w:val="left" w:pos="2535"/>
        </w:tabs>
        <w:spacing w:after="0"/>
      </w:pPr>
      <w:r>
        <w:t>£858.93 Clerk salary/expenses/income tax</w:t>
      </w:r>
    </w:p>
    <w:p w14:paraId="199CD55E" w14:textId="30B22BE6" w:rsid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3E4AEB99" w14:textId="5B3D2CA4" w:rsid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54E6642C" w14:textId="77777777" w:rsidR="005003C8" w:rsidRP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40C8749A" w14:textId="04F32465"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E47512">
        <w:rPr>
          <w:b/>
        </w:rPr>
        <w:t>September</w:t>
      </w:r>
      <w:r w:rsidR="001528AA">
        <w:rPr>
          <w:b/>
        </w:rPr>
        <w:t xml:space="preserve"> </w:t>
      </w:r>
      <w:r w:rsidR="00DB0942">
        <w:rPr>
          <w:b/>
        </w:rPr>
        <w:t>meeting</w:t>
      </w:r>
    </w:p>
    <w:p w14:paraId="652E027F" w14:textId="7AF372CF" w:rsidR="00D13C9B" w:rsidRDefault="00E023A8" w:rsidP="008A7914">
      <w:pPr>
        <w:spacing w:after="0"/>
        <w:rPr>
          <w:i/>
          <w:iCs/>
        </w:rPr>
      </w:pPr>
      <w:r>
        <w:t>£200</w:t>
      </w:r>
      <w:r w:rsidR="005003C8">
        <w:t xml:space="preserve">   </w:t>
      </w:r>
      <w:r w:rsidR="008C16B7">
        <w:t>C &amp; S Hudson –</w:t>
      </w:r>
      <w:r w:rsidR="005003C8">
        <w:t xml:space="preserve"> </w:t>
      </w:r>
      <w:r w:rsidR="005003C8">
        <w:rPr>
          <w:i/>
          <w:iCs/>
        </w:rPr>
        <w:t>August</w:t>
      </w:r>
    </w:p>
    <w:p w14:paraId="6888637C" w14:textId="0703EF1F" w:rsidR="00E023A8" w:rsidRPr="00E023A8" w:rsidRDefault="00E023A8" w:rsidP="008A7914">
      <w:pPr>
        <w:spacing w:after="0"/>
        <w:rPr>
          <w:iCs/>
        </w:rPr>
      </w:pPr>
      <w:r>
        <w:rPr>
          <w:iCs/>
        </w:rPr>
        <w:t>£</w:t>
      </w:r>
      <w:proofErr w:type="gramStart"/>
      <w:r>
        <w:rPr>
          <w:iCs/>
        </w:rPr>
        <w:t>858.93  Clerk</w:t>
      </w:r>
      <w:proofErr w:type="gramEnd"/>
      <w:r>
        <w:rPr>
          <w:iCs/>
        </w:rPr>
        <w:t xml:space="preserve"> salary, expenses, income tax</w:t>
      </w:r>
      <w:bookmarkStart w:id="0" w:name="_GoBack"/>
      <w:bookmarkEnd w:id="0"/>
    </w:p>
    <w:p w14:paraId="50A9F584" w14:textId="259DC899" w:rsidR="006B235E" w:rsidRDefault="006B235E" w:rsidP="008A7914">
      <w:pPr>
        <w:spacing w:after="0"/>
      </w:pPr>
    </w:p>
    <w:p w14:paraId="31255C8A" w14:textId="77777777" w:rsidR="005003C8" w:rsidRPr="00D16CA5" w:rsidRDefault="005003C8" w:rsidP="008A7914">
      <w:pPr>
        <w:spacing w:after="0"/>
      </w:pPr>
    </w:p>
    <w:p w14:paraId="233C9D53" w14:textId="77777777" w:rsidR="004F7EA4" w:rsidRDefault="004F7EA4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3F010B3E" w14:textId="69D23E1F" w:rsidR="00475C43" w:rsidRPr="005003C8" w:rsidRDefault="00475C43" w:rsidP="00332F44">
      <w:pPr>
        <w:tabs>
          <w:tab w:val="left" w:pos="3225"/>
        </w:tabs>
        <w:spacing w:after="0"/>
        <w:rPr>
          <w:i/>
          <w:iCs/>
        </w:rPr>
      </w:pPr>
      <w:r w:rsidRPr="004F7EA4">
        <w:t xml:space="preserve">Grounds </w:t>
      </w:r>
      <w:proofErr w:type="gramStart"/>
      <w:r w:rsidRPr="004F7EA4">
        <w:t>Maintenance</w:t>
      </w:r>
      <w:r w:rsidR="008C16B7">
        <w:t xml:space="preserve">  -</w:t>
      </w:r>
      <w:proofErr w:type="gramEnd"/>
      <w:r w:rsidR="008C16B7">
        <w:t xml:space="preserve"> </w:t>
      </w:r>
      <w:r w:rsidR="005003C8">
        <w:rPr>
          <w:i/>
          <w:iCs/>
        </w:rPr>
        <w:t>September/October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0FDCAAC5" w14:textId="77777777" w:rsidR="001528AA" w:rsidRDefault="001528AA" w:rsidP="00755E59">
      <w:pPr>
        <w:tabs>
          <w:tab w:val="left" w:pos="2535"/>
        </w:tabs>
        <w:spacing w:after="0"/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2C24"/>
    <w:rsid w:val="000C5683"/>
    <w:rsid w:val="000F2C40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003C8"/>
    <w:rsid w:val="005138CF"/>
    <w:rsid w:val="00536824"/>
    <w:rsid w:val="005538B8"/>
    <w:rsid w:val="00566CBF"/>
    <w:rsid w:val="005A4D99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6B7"/>
    <w:rsid w:val="008C1E7D"/>
    <w:rsid w:val="008D5722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CA5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023A8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0D67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2022-10-10T13:38:00Z</cp:lastPrinted>
  <dcterms:created xsi:type="dcterms:W3CDTF">2022-09-13T14:57:00Z</dcterms:created>
  <dcterms:modified xsi:type="dcterms:W3CDTF">2022-10-10T13:39:00Z</dcterms:modified>
</cp:coreProperties>
</file>