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475C43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F3761F">
        <w:rPr>
          <w:u w:val="single"/>
        </w:rPr>
        <w:t xml:space="preserve">NOVEMBER </w:t>
      </w:r>
      <w:proofErr w:type="gramStart"/>
      <w:r w:rsidR="004F7EA4">
        <w:rPr>
          <w:u w:val="single"/>
        </w:rPr>
        <w:t>2021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F3761F">
        <w:rPr>
          <w:b/>
        </w:rPr>
        <w:t>September</w:t>
      </w:r>
      <w:r w:rsidR="001D7631">
        <w:rPr>
          <w:b/>
        </w:rPr>
        <w:t xml:space="preserve"> m</w:t>
      </w:r>
      <w:r>
        <w:rPr>
          <w:b/>
        </w:rPr>
        <w:t>eeting</w:t>
      </w:r>
    </w:p>
    <w:p w:rsidR="00D13C9B" w:rsidRDefault="00332F44" w:rsidP="00F8680A">
      <w:pPr>
        <w:tabs>
          <w:tab w:val="left" w:pos="8145"/>
        </w:tabs>
        <w:spacing w:after="0"/>
      </w:pPr>
      <w:r>
        <w:t>£707.33 Clerk salary and expenses</w:t>
      </w:r>
    </w:p>
    <w:p w:rsidR="00332F44" w:rsidRPr="00F3761F" w:rsidRDefault="00332F44" w:rsidP="00F8680A">
      <w:pPr>
        <w:tabs>
          <w:tab w:val="left" w:pos="8145"/>
        </w:tabs>
        <w:spacing w:after="0"/>
      </w:pPr>
      <w:r>
        <w:t>£152.80 HMRC Clerk income tax</w:t>
      </w:r>
    </w:p>
    <w:p w:rsidR="00755E59" w:rsidRPr="00F8680A" w:rsidRDefault="00F8680A" w:rsidP="00F8680A">
      <w:pPr>
        <w:tabs>
          <w:tab w:val="left" w:pos="8145"/>
        </w:tabs>
        <w:spacing w:after="0"/>
      </w:pPr>
      <w:r w:rsidRPr="00F8680A">
        <w:tab/>
      </w:r>
    </w:p>
    <w:p w:rsidR="001D7631" w:rsidRPr="004A013C" w:rsidRDefault="001D7631" w:rsidP="00755E59">
      <w:pPr>
        <w:spacing w:after="0"/>
      </w:pPr>
    </w:p>
    <w:p w:rsidR="00406C47" w:rsidRDefault="00406C47" w:rsidP="00755E59">
      <w:pPr>
        <w:spacing w:after="0"/>
        <w:rPr>
          <w:b/>
        </w:rPr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4198E">
        <w:rPr>
          <w:b/>
        </w:rPr>
        <w:t xml:space="preserve"> </w:t>
      </w:r>
      <w:r w:rsidR="00F3761F">
        <w:rPr>
          <w:b/>
        </w:rPr>
        <w:t>November</w:t>
      </w:r>
      <w:r w:rsidR="0084198E">
        <w:rPr>
          <w:b/>
        </w:rPr>
        <w:t xml:space="preserve"> </w:t>
      </w:r>
      <w:r w:rsidR="00DB0942">
        <w:rPr>
          <w:b/>
        </w:rPr>
        <w:t>meeting</w:t>
      </w:r>
    </w:p>
    <w:p w:rsidR="001D7631" w:rsidRDefault="00051FFF" w:rsidP="008A7914">
      <w:pPr>
        <w:spacing w:after="0"/>
        <w:rPr>
          <w:i/>
        </w:rPr>
      </w:pPr>
      <w:r>
        <w:t>£170</w:t>
      </w:r>
      <w:r w:rsidR="0084198E" w:rsidRPr="0084198E">
        <w:t xml:space="preserve">    C &amp; S </w:t>
      </w:r>
      <w:proofErr w:type="gramStart"/>
      <w:r w:rsidR="0084198E" w:rsidRPr="0084198E">
        <w:t xml:space="preserve">Hudson </w:t>
      </w:r>
      <w:r>
        <w:rPr>
          <w:i/>
        </w:rPr>
        <w:t xml:space="preserve"> Sept</w:t>
      </w:r>
      <w:proofErr w:type="gramEnd"/>
    </w:p>
    <w:p w:rsidR="00332F44" w:rsidRPr="00051FFF" w:rsidRDefault="00CE260E" w:rsidP="00332F44">
      <w:pPr>
        <w:tabs>
          <w:tab w:val="left" w:pos="2535"/>
        </w:tabs>
        <w:spacing w:after="0"/>
        <w:rPr>
          <w:i/>
        </w:rPr>
      </w:pPr>
      <w:r>
        <w:t>£25</w:t>
      </w:r>
      <w:bookmarkStart w:id="0" w:name="_GoBack"/>
      <w:bookmarkEnd w:id="0"/>
      <w:r w:rsidR="00332F44">
        <w:t xml:space="preserve"> </w:t>
      </w:r>
      <w:r w:rsidR="00051FFF">
        <w:t xml:space="preserve">  </w:t>
      </w:r>
      <w:r w:rsidR="00332F44">
        <w:t xml:space="preserve">British Legion </w:t>
      </w:r>
      <w:r w:rsidR="00051FFF">
        <w:rPr>
          <w:i/>
        </w:rPr>
        <w:t>wreath</w:t>
      </w:r>
    </w:p>
    <w:p w:rsidR="0084198E" w:rsidRDefault="001E0B52" w:rsidP="008A7914">
      <w:pPr>
        <w:spacing w:after="0"/>
        <w:rPr>
          <w:i/>
        </w:rPr>
      </w:pPr>
      <w:r>
        <w:t>£245</w:t>
      </w:r>
      <w:r w:rsidR="00051FFF">
        <w:rPr>
          <w:i/>
        </w:rPr>
        <w:t xml:space="preserve">  </w:t>
      </w:r>
      <w:r w:rsidR="00051FFF" w:rsidRPr="00051FFF">
        <w:t>C &amp; S Hudson</w:t>
      </w:r>
      <w:r w:rsidR="00051FFF">
        <w:rPr>
          <w:i/>
        </w:rPr>
        <w:t xml:space="preserve"> - Oct</w:t>
      </w:r>
    </w:p>
    <w:p w:rsidR="00D13C9B" w:rsidRDefault="00D13C9B" w:rsidP="008A7914">
      <w:pPr>
        <w:spacing w:after="0"/>
        <w:rPr>
          <w:i/>
        </w:rPr>
      </w:pPr>
    </w:p>
    <w:p w:rsidR="00D13C9B" w:rsidRPr="0084198E" w:rsidRDefault="00D13C9B" w:rsidP="008A7914">
      <w:pPr>
        <w:spacing w:after="0"/>
        <w:rPr>
          <w:i/>
        </w:rPr>
      </w:pPr>
    </w:p>
    <w:p w:rsidR="004F7EA4" w:rsidRDefault="004F7EA4" w:rsidP="008A7914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475C43" w:rsidRPr="004F7EA4" w:rsidRDefault="00475C43" w:rsidP="00332F44">
      <w:pPr>
        <w:tabs>
          <w:tab w:val="left" w:pos="3225"/>
        </w:tabs>
        <w:spacing w:after="0"/>
      </w:pPr>
      <w:r w:rsidRPr="004F7EA4">
        <w:t>Grounds Maintenance</w:t>
      </w:r>
      <w:r w:rsidR="00051FFF">
        <w:t xml:space="preserve"> – Nov/Dec</w:t>
      </w:r>
    </w:p>
    <w:p w:rsidR="004F7EA4" w:rsidRDefault="0084198E" w:rsidP="00755E59">
      <w:pPr>
        <w:tabs>
          <w:tab w:val="left" w:pos="2535"/>
        </w:tabs>
        <w:spacing w:after="0"/>
      </w:pPr>
      <w:r>
        <w:t xml:space="preserve">Clerk </w:t>
      </w:r>
      <w:r w:rsidRPr="00051FFF">
        <w:rPr>
          <w:i/>
        </w:rPr>
        <w:t>salary/expenses</w:t>
      </w:r>
    </w:p>
    <w:p w:rsidR="0084198E" w:rsidRPr="00051FFF" w:rsidRDefault="00D13C9B" w:rsidP="00755E59">
      <w:pPr>
        <w:tabs>
          <w:tab w:val="left" w:pos="2535"/>
        </w:tabs>
        <w:spacing w:after="0"/>
        <w:rPr>
          <w:i/>
        </w:rPr>
      </w:pPr>
      <w:r>
        <w:t xml:space="preserve">NNDC </w:t>
      </w:r>
      <w:r w:rsidRPr="00051FFF">
        <w:rPr>
          <w:i/>
        </w:rPr>
        <w:t>garden waste</w:t>
      </w:r>
    </w:p>
    <w:p w:rsidR="00051FFF" w:rsidRP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:rsidR="0084198E" w:rsidRDefault="0084198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51FFF"/>
    <w:rsid w:val="00057EC7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9D"/>
    <w:rsid w:val="00393254"/>
    <w:rsid w:val="003B1784"/>
    <w:rsid w:val="003B769A"/>
    <w:rsid w:val="00406C47"/>
    <w:rsid w:val="0043289A"/>
    <w:rsid w:val="00454228"/>
    <w:rsid w:val="00475C43"/>
    <w:rsid w:val="004A013C"/>
    <w:rsid w:val="004D617A"/>
    <w:rsid w:val="004E032C"/>
    <w:rsid w:val="004E2F1D"/>
    <w:rsid w:val="004E3628"/>
    <w:rsid w:val="004F7EA4"/>
    <w:rsid w:val="005138CF"/>
    <w:rsid w:val="00536824"/>
    <w:rsid w:val="005538B8"/>
    <w:rsid w:val="005A4D99"/>
    <w:rsid w:val="005B1E79"/>
    <w:rsid w:val="005C24CE"/>
    <w:rsid w:val="00647E65"/>
    <w:rsid w:val="006571A9"/>
    <w:rsid w:val="006A6285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E7D"/>
    <w:rsid w:val="008D5722"/>
    <w:rsid w:val="009E2AEE"/>
    <w:rsid w:val="009F124E"/>
    <w:rsid w:val="009F3E2D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3127A"/>
    <w:rsid w:val="00D44402"/>
    <w:rsid w:val="00D52CC0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EE7678"/>
    <w:rsid w:val="00F120E6"/>
    <w:rsid w:val="00F3761F"/>
    <w:rsid w:val="00F43E1C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6</cp:revision>
  <cp:lastPrinted>2021-11-02T11:22:00Z</cp:lastPrinted>
  <dcterms:created xsi:type="dcterms:W3CDTF">2021-11-02T10:42:00Z</dcterms:created>
  <dcterms:modified xsi:type="dcterms:W3CDTF">2021-11-16T12:14:00Z</dcterms:modified>
</cp:coreProperties>
</file>